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D7" w:rsidRDefault="002210D7" w:rsidP="002210D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210D7" w:rsidRDefault="002210D7" w:rsidP="002210D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210D7" w:rsidRDefault="002210D7" w:rsidP="002210D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210D7" w:rsidRDefault="002210D7" w:rsidP="002210D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ПРОГРАММА</w:t>
      </w:r>
      <w:r w:rsidRPr="00D75673">
        <w:rPr>
          <w:rFonts w:ascii="Times New Roman" w:hAnsi="Times New Roman"/>
          <w:b/>
          <w:sz w:val="28"/>
        </w:rPr>
        <w:t xml:space="preserve"> </w:t>
      </w:r>
    </w:p>
    <w:p w:rsidR="002210D7" w:rsidRDefault="00B978BC" w:rsidP="002210D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ВОЕННО</w:t>
      </w:r>
      <w:r w:rsidR="002210D7" w:rsidRPr="00BB5C03">
        <w:rPr>
          <w:rFonts w:ascii="Times New Roman" w:hAnsi="Times New Roman"/>
          <w:b/>
          <w:sz w:val="28"/>
        </w:rPr>
        <w:t xml:space="preserve">-ПАТРИОТИЧЕСКОГО ВОСПИТАНИЯ СТУДЕНТОВ </w:t>
      </w:r>
    </w:p>
    <w:p w:rsidR="002210D7" w:rsidRDefault="00B978BC" w:rsidP="002210D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</w:rPr>
        <w:t>КазУИТС</w:t>
      </w:r>
      <w:proofErr w:type="spellEnd"/>
      <w:r>
        <w:rPr>
          <w:rFonts w:ascii="Times New Roman" w:hAnsi="Times New Roman"/>
          <w:b/>
          <w:sz w:val="28"/>
        </w:rPr>
        <w:t>» НА 2016-2018</w:t>
      </w:r>
      <w:r w:rsidR="002210D7">
        <w:rPr>
          <w:rFonts w:ascii="Times New Roman" w:hAnsi="Times New Roman"/>
          <w:b/>
          <w:sz w:val="28"/>
        </w:rPr>
        <w:t xml:space="preserve"> гг.</w:t>
      </w:r>
    </w:p>
    <w:p w:rsidR="002210D7" w:rsidRDefault="002210D7" w:rsidP="002210D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210D7" w:rsidRDefault="002210D7" w:rsidP="002210D7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210D7" w:rsidRDefault="002210D7" w:rsidP="002210D7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210D7" w:rsidRDefault="002210D7" w:rsidP="002210D7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210D7" w:rsidRDefault="002210D7" w:rsidP="002210D7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210D7" w:rsidRDefault="002210D7" w:rsidP="002210D7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210D7" w:rsidRDefault="002210D7" w:rsidP="002210D7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210D7" w:rsidRDefault="002210D7" w:rsidP="002210D7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210D7" w:rsidRDefault="002210D7" w:rsidP="002210D7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210D7" w:rsidRDefault="002210D7" w:rsidP="002210D7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210D7" w:rsidRDefault="002210D7" w:rsidP="002210D7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210D7" w:rsidRPr="0067428D" w:rsidRDefault="00B978BC" w:rsidP="002210D7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Уральск- 2016</w:t>
      </w:r>
    </w:p>
    <w:p w:rsidR="002210D7" w:rsidRPr="0051714B" w:rsidRDefault="002210D7" w:rsidP="002210D7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Pr="0051714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I. ВВЕДЕНИЕ</w:t>
      </w:r>
    </w:p>
    <w:p w:rsidR="00EE27C3" w:rsidRPr="00EF1A1B" w:rsidRDefault="002210D7" w:rsidP="00881E9A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1714B">
        <w:rPr>
          <w:bCs/>
          <w:color w:val="000000"/>
          <w:sz w:val="28"/>
          <w:szCs w:val="28"/>
        </w:rPr>
        <w:t xml:space="preserve">Программа </w:t>
      </w:r>
      <w:r w:rsidR="00881E9A">
        <w:rPr>
          <w:bCs/>
          <w:color w:val="000000"/>
          <w:sz w:val="28"/>
          <w:szCs w:val="28"/>
        </w:rPr>
        <w:t xml:space="preserve"> военно</w:t>
      </w:r>
      <w:r w:rsidRPr="0051714B">
        <w:rPr>
          <w:bCs/>
          <w:color w:val="000000"/>
          <w:sz w:val="28"/>
          <w:szCs w:val="28"/>
        </w:rPr>
        <w:t>-патриотического</w:t>
      </w:r>
      <w:r w:rsidR="00881E9A">
        <w:rPr>
          <w:bCs/>
          <w:color w:val="000000"/>
          <w:sz w:val="28"/>
          <w:szCs w:val="28"/>
        </w:rPr>
        <w:t xml:space="preserve">, </w:t>
      </w:r>
      <w:proofErr w:type="spellStart"/>
      <w:r w:rsidR="00881E9A">
        <w:rPr>
          <w:bCs/>
          <w:color w:val="000000"/>
          <w:sz w:val="28"/>
          <w:szCs w:val="28"/>
        </w:rPr>
        <w:t>гражданск</w:t>
      </w:r>
      <w:proofErr w:type="gramStart"/>
      <w:r w:rsidR="00881E9A">
        <w:rPr>
          <w:bCs/>
          <w:color w:val="000000"/>
          <w:sz w:val="28"/>
          <w:szCs w:val="28"/>
        </w:rPr>
        <w:t>о</w:t>
      </w:r>
      <w:proofErr w:type="spellEnd"/>
      <w:r w:rsidR="00881E9A">
        <w:rPr>
          <w:bCs/>
          <w:color w:val="000000"/>
          <w:sz w:val="28"/>
          <w:szCs w:val="28"/>
        </w:rPr>
        <w:t>-</w:t>
      </w:r>
      <w:proofErr w:type="gramEnd"/>
      <w:r w:rsidR="00881E9A">
        <w:rPr>
          <w:bCs/>
          <w:color w:val="000000"/>
          <w:sz w:val="28"/>
          <w:szCs w:val="28"/>
        </w:rPr>
        <w:t xml:space="preserve"> патриотического</w:t>
      </w:r>
      <w:r w:rsidRPr="0051714B">
        <w:rPr>
          <w:bCs/>
          <w:color w:val="000000"/>
          <w:sz w:val="28"/>
          <w:szCs w:val="28"/>
        </w:rPr>
        <w:t xml:space="preserve"> воспитания студентов </w:t>
      </w:r>
      <w:r w:rsidR="00B978BC">
        <w:rPr>
          <w:bCs/>
          <w:color w:val="000000"/>
          <w:sz w:val="28"/>
          <w:szCs w:val="28"/>
        </w:rPr>
        <w:t xml:space="preserve"> «</w:t>
      </w:r>
      <w:proofErr w:type="spellStart"/>
      <w:r w:rsidR="00B978BC">
        <w:rPr>
          <w:bCs/>
          <w:color w:val="000000"/>
          <w:sz w:val="28"/>
          <w:szCs w:val="28"/>
        </w:rPr>
        <w:t>КазУИТС</w:t>
      </w:r>
      <w:proofErr w:type="spellEnd"/>
      <w:r w:rsidRPr="003B60FE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</w:t>
      </w:r>
      <w:r w:rsidR="00C91688">
        <w:rPr>
          <w:bCs/>
          <w:color w:val="000000"/>
          <w:sz w:val="28"/>
          <w:szCs w:val="28"/>
        </w:rPr>
        <w:t>на 2015</w:t>
      </w:r>
      <w:r w:rsidR="00B978BC">
        <w:rPr>
          <w:bCs/>
          <w:color w:val="000000"/>
          <w:sz w:val="28"/>
          <w:szCs w:val="28"/>
        </w:rPr>
        <w:t>-2018</w:t>
      </w:r>
      <w:r w:rsidRPr="0051714B">
        <w:rPr>
          <w:bCs/>
          <w:color w:val="000000"/>
          <w:sz w:val="28"/>
          <w:szCs w:val="28"/>
        </w:rPr>
        <w:t xml:space="preserve"> годы</w:t>
      </w:r>
      <w:r w:rsidRPr="0051714B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</w:t>
      </w:r>
      <w:r w:rsidRPr="0051714B">
        <w:rPr>
          <w:sz w:val="28"/>
          <w:szCs w:val="28"/>
        </w:rPr>
        <w:t xml:space="preserve"> Программа) разработана в соответствии с основополагающими документами в сфере воспитания молодежи: законом «Об об</w:t>
      </w:r>
      <w:r w:rsidR="00EE27C3">
        <w:rPr>
          <w:sz w:val="28"/>
          <w:szCs w:val="28"/>
        </w:rPr>
        <w:t>разовании</w:t>
      </w:r>
      <w:r w:rsidR="00881E9A">
        <w:rPr>
          <w:sz w:val="28"/>
          <w:szCs w:val="28"/>
        </w:rPr>
        <w:t xml:space="preserve"> </w:t>
      </w:r>
      <w:r w:rsidR="00EE27C3">
        <w:rPr>
          <w:sz w:val="28"/>
          <w:szCs w:val="28"/>
        </w:rPr>
        <w:t xml:space="preserve"> Республики Казахстан»,</w:t>
      </w:r>
      <w:r w:rsidR="00EE27C3" w:rsidRPr="00EE27C3">
        <w:rPr>
          <w:color w:val="000000"/>
          <w:sz w:val="28"/>
          <w:szCs w:val="28"/>
        </w:rPr>
        <w:t xml:space="preserve"> </w:t>
      </w:r>
      <w:r w:rsidR="00EE27C3" w:rsidRPr="00EF1A1B">
        <w:rPr>
          <w:color w:val="000000"/>
          <w:sz w:val="28"/>
          <w:szCs w:val="28"/>
        </w:rPr>
        <w:t>- О Концепции государственной молодежной политики Республики</w:t>
      </w:r>
      <w:r w:rsidR="00EE27C3">
        <w:rPr>
          <w:color w:val="000000"/>
          <w:sz w:val="28"/>
          <w:szCs w:val="28"/>
        </w:rPr>
        <w:t xml:space="preserve"> </w:t>
      </w:r>
      <w:r w:rsidR="00EE27C3" w:rsidRPr="00EF1A1B">
        <w:rPr>
          <w:color w:val="000000"/>
          <w:sz w:val="28"/>
          <w:szCs w:val="28"/>
        </w:rPr>
        <w:t>Казахстан до 2020 года "</w:t>
      </w:r>
      <w:r w:rsidR="00EE27C3">
        <w:rPr>
          <w:color w:val="000000"/>
          <w:sz w:val="28"/>
          <w:szCs w:val="28"/>
        </w:rPr>
        <w:t>Казахстан 2020: путь в будущее,</w:t>
      </w:r>
    </w:p>
    <w:p w:rsidR="00EE27C3" w:rsidRPr="00EF1A1B" w:rsidRDefault="00EE27C3" w:rsidP="00881E9A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2210D7" w:rsidRPr="0051714B" w:rsidRDefault="002210D7" w:rsidP="00881E9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14B">
        <w:rPr>
          <w:rFonts w:ascii="Times New Roman" w:hAnsi="Times New Roman"/>
          <w:sz w:val="28"/>
          <w:szCs w:val="28"/>
          <w:lang w:eastAsia="ru-RU"/>
        </w:rPr>
        <w:t>Программа определяет содержание и основные пути развития си</w:t>
      </w:r>
      <w:r w:rsidR="00881E9A">
        <w:rPr>
          <w:rFonts w:ascii="Times New Roman" w:hAnsi="Times New Roman"/>
          <w:sz w:val="28"/>
          <w:szCs w:val="28"/>
          <w:lang w:eastAsia="ru-RU"/>
        </w:rPr>
        <w:t xml:space="preserve">стемы, </w:t>
      </w:r>
      <w:proofErr w:type="spellStart"/>
      <w:r w:rsidR="00881E9A">
        <w:rPr>
          <w:rFonts w:ascii="Times New Roman" w:hAnsi="Times New Roman"/>
          <w:sz w:val="28"/>
          <w:szCs w:val="28"/>
          <w:lang w:eastAsia="ru-RU"/>
        </w:rPr>
        <w:t>военн</w:t>
      </w:r>
      <w:proofErr w:type="gramStart"/>
      <w:r w:rsidR="00881E9A">
        <w:rPr>
          <w:rFonts w:ascii="Times New Roman" w:hAnsi="Times New Roman"/>
          <w:sz w:val="28"/>
          <w:szCs w:val="28"/>
          <w:lang w:eastAsia="ru-RU"/>
        </w:rPr>
        <w:t>о</w:t>
      </w:r>
      <w:proofErr w:type="spellEnd"/>
      <w:r w:rsidR="00881E9A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="00881E9A">
        <w:rPr>
          <w:rFonts w:ascii="Times New Roman" w:hAnsi="Times New Roman"/>
          <w:sz w:val="28"/>
          <w:szCs w:val="28"/>
          <w:lang w:eastAsia="ru-RU"/>
        </w:rPr>
        <w:t xml:space="preserve"> патриотического, </w:t>
      </w:r>
      <w:r w:rsidRPr="0051714B">
        <w:rPr>
          <w:rFonts w:ascii="Times New Roman" w:hAnsi="Times New Roman"/>
          <w:sz w:val="28"/>
          <w:szCs w:val="28"/>
          <w:lang w:eastAsia="ru-RU"/>
        </w:rPr>
        <w:t>гражданско-патриотиче</w:t>
      </w:r>
      <w:r w:rsidR="00881E9A">
        <w:rPr>
          <w:rFonts w:ascii="Times New Roman" w:hAnsi="Times New Roman"/>
          <w:sz w:val="28"/>
          <w:szCs w:val="28"/>
          <w:lang w:eastAsia="ru-RU"/>
        </w:rPr>
        <w:t xml:space="preserve">ского воспитания студентов </w:t>
      </w:r>
      <w:proofErr w:type="spellStart"/>
      <w:r w:rsidR="00881E9A">
        <w:rPr>
          <w:rFonts w:ascii="Times New Roman" w:hAnsi="Times New Roman"/>
          <w:sz w:val="28"/>
          <w:szCs w:val="28"/>
          <w:lang w:eastAsia="ru-RU"/>
        </w:rPr>
        <w:t>КазУИТС</w:t>
      </w:r>
      <w:proofErr w:type="spellEnd"/>
      <w:r w:rsidRPr="0051714B">
        <w:rPr>
          <w:rFonts w:ascii="Times New Roman" w:hAnsi="Times New Roman"/>
          <w:sz w:val="28"/>
          <w:szCs w:val="28"/>
          <w:lang w:eastAsia="ru-RU"/>
        </w:rPr>
        <w:t xml:space="preserve"> и представляет собой объединенный замыслом и целью комплекс мероприятий и творческих конкурсов, призванных обеспечить решение основных задач в области</w:t>
      </w:r>
      <w:r w:rsidR="00881E9A">
        <w:rPr>
          <w:rFonts w:ascii="Times New Roman" w:hAnsi="Times New Roman"/>
          <w:sz w:val="28"/>
          <w:szCs w:val="28"/>
          <w:lang w:eastAsia="ru-RU"/>
        </w:rPr>
        <w:t xml:space="preserve"> военно-патриотического и</w:t>
      </w:r>
      <w:r w:rsidRPr="0051714B">
        <w:rPr>
          <w:rFonts w:ascii="Times New Roman" w:hAnsi="Times New Roman"/>
          <w:sz w:val="28"/>
          <w:szCs w:val="28"/>
          <w:lang w:eastAsia="ru-RU"/>
        </w:rPr>
        <w:t xml:space="preserve"> гражданско-патриотического воспитания.</w:t>
      </w:r>
    </w:p>
    <w:p w:rsidR="002210D7" w:rsidRPr="0051714B" w:rsidRDefault="002210D7" w:rsidP="002210D7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714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II. ОБОСНОВАНИЕ ПРОГРАММЫ</w:t>
      </w:r>
    </w:p>
    <w:p w:rsidR="002210D7" w:rsidRPr="0051714B" w:rsidRDefault="002210D7" w:rsidP="002210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14B">
        <w:rPr>
          <w:rFonts w:ascii="Times New Roman" w:hAnsi="Times New Roman"/>
          <w:sz w:val="28"/>
          <w:szCs w:val="28"/>
          <w:lang w:eastAsia="ru-RU"/>
        </w:rPr>
        <w:t>Гражданско-патриотическое воспитани</w:t>
      </w:r>
      <w:r w:rsidR="00B978BC">
        <w:rPr>
          <w:rFonts w:ascii="Times New Roman" w:hAnsi="Times New Roman"/>
          <w:sz w:val="28"/>
          <w:szCs w:val="28"/>
          <w:lang w:eastAsia="ru-RU"/>
        </w:rPr>
        <w:t xml:space="preserve">е в условиях современного Казахстана </w:t>
      </w:r>
      <w:r w:rsidRPr="0051714B">
        <w:rPr>
          <w:rFonts w:ascii="Times New Roman" w:hAnsi="Times New Roman"/>
          <w:sz w:val="28"/>
          <w:szCs w:val="28"/>
          <w:lang w:eastAsia="ru-RU"/>
        </w:rPr>
        <w:t>объективно является и признано государством ключевым в обеспечении устойчивого политического, социально-экономического развития и национальной б</w:t>
      </w:r>
      <w:r w:rsidR="00B978BC">
        <w:rPr>
          <w:rFonts w:ascii="Times New Roman" w:hAnsi="Times New Roman"/>
          <w:sz w:val="28"/>
          <w:szCs w:val="28"/>
          <w:lang w:eastAsia="ru-RU"/>
        </w:rPr>
        <w:t>езопасности Республики Казахстан</w:t>
      </w:r>
      <w:r w:rsidRPr="0051714B">
        <w:rPr>
          <w:rFonts w:ascii="Times New Roman" w:hAnsi="Times New Roman"/>
          <w:sz w:val="28"/>
          <w:szCs w:val="28"/>
          <w:lang w:eastAsia="ru-RU"/>
        </w:rPr>
        <w:t>.</w:t>
      </w:r>
    </w:p>
    <w:p w:rsidR="002210D7" w:rsidRPr="0051714B" w:rsidRDefault="00B978BC" w:rsidP="002210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Воспитание патриотизма</w:t>
      </w:r>
      <w:r w:rsidR="002210D7" w:rsidRPr="0051714B">
        <w:rPr>
          <w:rFonts w:ascii="Times New Roman" w:hAnsi="Times New Roman"/>
          <w:sz w:val="28"/>
          <w:szCs w:val="28"/>
          <w:lang w:eastAsia="ru-RU"/>
        </w:rPr>
        <w:t xml:space="preserve"> предполагает формирование активной гражданской позиции личности, гражданского самоопределения, осознания внутренней свободы и ответственности за собственный политический и моральный выбор. Все это требует наличия специфических морально-психологических качеств, таких как: гражданское мужество, смелость, честность, порядочность, а также убежденности и умения отстаивать свою точку зрения. Наряду с этим, в условиях демократизации российского общества приобретают большую значимость такие свойства личности как терпимость и уважение к другому мнению, умение убеждать или принимать другую точку зрения.</w:t>
      </w:r>
    </w:p>
    <w:p w:rsidR="002210D7" w:rsidRPr="0051714B" w:rsidRDefault="002210D7" w:rsidP="002210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14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Система </w:t>
      </w:r>
      <w:r w:rsidR="00B978BC">
        <w:rPr>
          <w:rFonts w:ascii="Times New Roman" w:hAnsi="Times New Roman"/>
          <w:sz w:val="28"/>
          <w:szCs w:val="28"/>
          <w:lang w:eastAsia="ru-RU"/>
        </w:rPr>
        <w:t>военно-</w:t>
      </w:r>
      <w:r w:rsidRPr="0051714B">
        <w:rPr>
          <w:rFonts w:ascii="Times New Roman" w:hAnsi="Times New Roman"/>
          <w:sz w:val="28"/>
          <w:szCs w:val="28"/>
          <w:lang w:eastAsia="ru-RU"/>
        </w:rPr>
        <w:t xml:space="preserve">патриотического воспитания предусматривает формирование и развитие социально значимых ценностей, гражданственности и патриотизма в учебном процессе и </w:t>
      </w:r>
      <w:proofErr w:type="spellStart"/>
      <w:r w:rsidRPr="0051714B">
        <w:rPr>
          <w:rFonts w:ascii="Times New Roman" w:hAnsi="Times New Roman"/>
          <w:sz w:val="28"/>
          <w:szCs w:val="28"/>
          <w:lang w:eastAsia="ru-RU"/>
        </w:rPr>
        <w:t>внеучебное</w:t>
      </w:r>
      <w:proofErr w:type="spellEnd"/>
      <w:r w:rsidRPr="0051714B">
        <w:rPr>
          <w:rFonts w:ascii="Times New Roman" w:hAnsi="Times New Roman"/>
          <w:sz w:val="28"/>
          <w:szCs w:val="28"/>
          <w:lang w:eastAsia="ru-RU"/>
        </w:rPr>
        <w:t xml:space="preserve"> время; массовую патриотическую работу, работу институтов, факультетов, кафедр и отделов университета, направленную на рассмотрение и освещение проблем патриотического воспитания, на формирование и развитие личности гражданина и защитника Отечества. </w:t>
      </w:r>
    </w:p>
    <w:p w:rsidR="002210D7" w:rsidRPr="0051714B" w:rsidRDefault="002210D7" w:rsidP="002210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14B">
        <w:rPr>
          <w:rFonts w:ascii="Times New Roman" w:hAnsi="Times New Roman"/>
          <w:sz w:val="28"/>
          <w:szCs w:val="28"/>
          <w:lang w:eastAsia="ru-RU"/>
        </w:rPr>
        <w:t>Для дальнейшего развития системы гражданско-патриотического воспитания необходимо совершенствовать методы и формы работы со студентами, повышать уровень организационно-методического обеспечения и профессиональной подготовки специалистов в области гражданско-патриотического воспитания, эффективно использовать средства массовой информации, телекоммуникационной сети Интернет, возможности социальных сетей.</w:t>
      </w:r>
    </w:p>
    <w:p w:rsidR="002210D7" w:rsidRPr="0051714B" w:rsidRDefault="002210D7" w:rsidP="002210D7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1714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Основные понятия</w:t>
      </w:r>
      <w:r w:rsidRPr="0051714B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2210D7" w:rsidRPr="0051714B" w:rsidRDefault="002210D7" w:rsidP="002210D7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1714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Воспитание –</w:t>
      </w:r>
      <w:r w:rsidRPr="0051714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создание условий для развития и саморазвития человека, освоения им социального опыта, культуры, ценностей и норм общества. В воспитании взаимодействуют </w:t>
      </w:r>
      <w:hyperlink r:id="rId7" w:history="1">
        <w:r w:rsidRPr="0051714B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>личность</w:t>
        </w:r>
      </w:hyperlink>
      <w:r w:rsidRPr="0051714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группы и коллективы, </w:t>
      </w:r>
      <w:hyperlink r:id="rId8" w:history="1">
        <w:r w:rsidRPr="0051714B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>семья</w:t>
        </w:r>
      </w:hyperlink>
      <w:r w:rsidRPr="0051714B">
        <w:rPr>
          <w:rFonts w:ascii="Times New Roman" w:hAnsi="Times New Roman"/>
          <w:bCs/>
          <w:color w:val="000000"/>
          <w:sz w:val="28"/>
          <w:szCs w:val="28"/>
          <w:lang w:eastAsia="ru-RU"/>
        </w:rPr>
        <w:t>, социальные институты: учебно-воспитательные заведения, государственные общественные организации, церковь; значительное влияние на воспитание оказывают средства массовой коммуникации и др.</w:t>
      </w:r>
    </w:p>
    <w:p w:rsidR="002210D7" w:rsidRPr="0051714B" w:rsidRDefault="002210D7" w:rsidP="002210D7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1714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Гражданственность –</w:t>
      </w:r>
      <w:r w:rsidRPr="0051714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нравственное качество личности, определяющее сознательное и активное выполнение гражданских обязанностей и долга перед государством, обществом, народом; разумное использование своих гражданских прав, точное соблюдение и уважение законов страны.</w:t>
      </w:r>
    </w:p>
    <w:p w:rsidR="002210D7" w:rsidRPr="0051714B" w:rsidRDefault="002210D7" w:rsidP="002210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14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Патриотизм</w:t>
      </w:r>
      <w:r w:rsidRPr="0051714B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51714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это сложное личностное образование, проявляющееся как особенности, качества, характеристики в чувствах, сознании, морально-волевых проявлениях, поступках и поведении, действиях и деятельности, в которых сочетаются любовь к Родине, к родному краю, гордость за </w:t>
      </w:r>
      <w:r w:rsidRPr="0051714B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исторические свершения народа, готовность подчинить свои личные интересы интересам страны, </w:t>
      </w:r>
      <w:proofErr w:type="gramStart"/>
      <w:r w:rsidRPr="0051714B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верно</w:t>
      </w:r>
      <w:proofErr w:type="gramEnd"/>
      <w:r w:rsidRPr="0051714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служить ей и защищать ее.</w:t>
      </w:r>
      <w:r w:rsidRPr="005171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210D7" w:rsidRPr="0051714B" w:rsidRDefault="002210D7" w:rsidP="002210D7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1714B">
        <w:rPr>
          <w:rFonts w:ascii="Times New Roman" w:hAnsi="Times New Roman"/>
          <w:b/>
          <w:sz w:val="28"/>
          <w:szCs w:val="28"/>
          <w:lang w:eastAsia="ru-RU"/>
        </w:rPr>
        <w:t>Патриотическое воспитание</w:t>
      </w:r>
      <w:r w:rsidRPr="0051714B">
        <w:rPr>
          <w:rFonts w:ascii="Times New Roman" w:hAnsi="Times New Roman"/>
          <w:sz w:val="28"/>
          <w:szCs w:val="28"/>
          <w:lang w:eastAsia="ru-RU"/>
        </w:rPr>
        <w:t xml:space="preserve"> – это систематическая и целенаправленная деятельность по формированию у молодых граждан высокого патриотического сознания, чувства верно</w:t>
      </w:r>
      <w:r w:rsidR="00881E9A">
        <w:rPr>
          <w:rFonts w:ascii="Times New Roman" w:hAnsi="Times New Roman"/>
          <w:sz w:val="28"/>
          <w:szCs w:val="28"/>
          <w:lang w:eastAsia="ru-RU"/>
        </w:rPr>
        <w:t>сти своей Республике Казахстан</w:t>
      </w:r>
      <w:r w:rsidRPr="0051714B">
        <w:rPr>
          <w:rFonts w:ascii="Times New Roman" w:hAnsi="Times New Roman"/>
          <w:sz w:val="28"/>
          <w:szCs w:val="28"/>
          <w:lang w:eastAsia="ru-RU"/>
        </w:rPr>
        <w:t xml:space="preserve">, готовности к выполнению гражданского долга и конституционных обязанностей по защите интересов Родины. </w:t>
      </w:r>
    </w:p>
    <w:p w:rsidR="002210D7" w:rsidRDefault="002210D7" w:rsidP="002210D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210D7" w:rsidRDefault="002210D7" w:rsidP="002210D7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2210D7" w:rsidRDefault="002210D7" w:rsidP="002210D7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III. Паспорт П</w:t>
      </w:r>
      <w:r w:rsidRPr="00925C9C">
        <w:rPr>
          <w:rFonts w:ascii="Times New Roman" w:hAnsi="Times New Roman"/>
          <w:b/>
          <w:sz w:val="28"/>
          <w:szCs w:val="28"/>
          <w:lang w:eastAsia="ru-RU"/>
        </w:rPr>
        <w:t>рограммы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7371"/>
      </w:tblGrid>
      <w:tr w:rsidR="002210D7" w:rsidRPr="00961CF4" w:rsidTr="00B978BC">
        <w:tc>
          <w:tcPr>
            <w:tcW w:w="2268" w:type="dxa"/>
            <w:vAlign w:val="center"/>
          </w:tcPr>
          <w:p w:rsidR="002210D7" w:rsidRPr="00961CF4" w:rsidRDefault="002210D7" w:rsidP="00B978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4"/>
                <w:lang w:eastAsia="ru-RU"/>
              </w:rPr>
              <w:t>Наименование</w:t>
            </w:r>
          </w:p>
        </w:tc>
        <w:tc>
          <w:tcPr>
            <w:tcW w:w="7371" w:type="dxa"/>
            <w:vAlign w:val="center"/>
          </w:tcPr>
          <w:p w:rsidR="00EF1A1B" w:rsidRDefault="00EF1A1B" w:rsidP="00EF1A1B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Программа гражданско-патриотического воспитания студентов </w:t>
            </w:r>
            <w:proofErr w:type="spellStart"/>
            <w:r>
              <w:rPr>
                <w:color w:val="000000"/>
                <w:sz w:val="27"/>
                <w:szCs w:val="27"/>
              </w:rPr>
              <w:t>КазУИТС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на 2015-2018гг</w:t>
            </w:r>
          </w:p>
          <w:p w:rsidR="002210D7" w:rsidRPr="00961CF4" w:rsidRDefault="002210D7" w:rsidP="00B978BC">
            <w:pPr>
              <w:tabs>
                <w:tab w:val="left" w:pos="504"/>
              </w:tabs>
              <w:spacing w:after="0" w:line="240" w:lineRule="auto"/>
              <w:ind w:left="176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2210D7" w:rsidRPr="00961CF4" w:rsidTr="00B978BC">
        <w:tc>
          <w:tcPr>
            <w:tcW w:w="2268" w:type="dxa"/>
            <w:vAlign w:val="center"/>
          </w:tcPr>
          <w:p w:rsidR="002210D7" w:rsidRPr="00961CF4" w:rsidRDefault="002210D7" w:rsidP="00214A4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4"/>
                <w:lang w:eastAsia="ru-RU"/>
              </w:rPr>
              <w:t>Нормативно-правовая база</w:t>
            </w:r>
          </w:p>
        </w:tc>
        <w:tc>
          <w:tcPr>
            <w:tcW w:w="7371" w:type="dxa"/>
            <w:vAlign w:val="center"/>
          </w:tcPr>
          <w:p w:rsidR="00EF1A1B" w:rsidRPr="00EF1A1B" w:rsidRDefault="00EF1A1B" w:rsidP="00214A4C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F1A1B">
              <w:rPr>
                <w:color w:val="000000"/>
                <w:sz w:val="28"/>
                <w:szCs w:val="28"/>
              </w:rPr>
              <w:t>- Конституция Республики Казахстан;</w:t>
            </w:r>
          </w:p>
          <w:p w:rsidR="00EF1A1B" w:rsidRPr="00EF1A1B" w:rsidRDefault="00EF1A1B" w:rsidP="00214A4C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F1A1B">
              <w:rPr>
                <w:color w:val="000000"/>
                <w:sz w:val="28"/>
                <w:szCs w:val="28"/>
              </w:rPr>
              <w:t>- Закон Республики Казахстан от 27 июля 2007года №319-III «</w:t>
            </w:r>
            <w:proofErr w:type="gramStart"/>
            <w:r w:rsidRPr="00EF1A1B">
              <w:rPr>
                <w:color w:val="000000"/>
                <w:sz w:val="28"/>
                <w:szCs w:val="28"/>
              </w:rPr>
              <w:t>Об</w:t>
            </w:r>
            <w:proofErr w:type="gramEnd"/>
          </w:p>
          <w:p w:rsidR="00EF1A1B" w:rsidRPr="00EF1A1B" w:rsidRDefault="00EF1A1B" w:rsidP="00214A4C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EF1A1B">
              <w:rPr>
                <w:color w:val="000000"/>
                <w:sz w:val="28"/>
                <w:szCs w:val="28"/>
              </w:rPr>
              <w:t>образовании</w:t>
            </w:r>
            <w:proofErr w:type="gramEnd"/>
            <w:r w:rsidRPr="00EF1A1B">
              <w:rPr>
                <w:color w:val="000000"/>
                <w:sz w:val="28"/>
                <w:szCs w:val="28"/>
              </w:rPr>
              <w:t>» (с изменениями и дополнениями по состоянию на 11.07.2017);</w:t>
            </w:r>
          </w:p>
          <w:p w:rsidR="00EF1A1B" w:rsidRPr="00EF1A1B" w:rsidRDefault="00EF1A1B" w:rsidP="00214A4C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F1A1B">
              <w:rPr>
                <w:color w:val="000000"/>
                <w:sz w:val="28"/>
                <w:szCs w:val="28"/>
              </w:rPr>
              <w:t>- Закон Республики Казахстан от 10 апреля 2004 года №400</w:t>
            </w:r>
          </w:p>
          <w:p w:rsidR="00EF1A1B" w:rsidRPr="00EF1A1B" w:rsidRDefault="00EF1A1B" w:rsidP="00214A4C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F1A1B">
              <w:rPr>
                <w:color w:val="000000"/>
                <w:sz w:val="28"/>
                <w:szCs w:val="28"/>
              </w:rPr>
              <w:t>«</w:t>
            </w:r>
            <w:proofErr w:type="gramStart"/>
            <w:r w:rsidRPr="00EF1A1B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EF1A1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F1A1B">
              <w:rPr>
                <w:color w:val="000000"/>
                <w:sz w:val="28"/>
                <w:szCs w:val="28"/>
              </w:rPr>
              <w:t>противодействий</w:t>
            </w:r>
            <w:proofErr w:type="gramEnd"/>
            <w:r w:rsidRPr="00EF1A1B">
              <w:rPr>
                <w:color w:val="000000"/>
                <w:sz w:val="28"/>
                <w:szCs w:val="28"/>
              </w:rPr>
              <w:t xml:space="preserve"> экстремисткой деятельности»;</w:t>
            </w:r>
          </w:p>
          <w:p w:rsidR="00EF1A1B" w:rsidRPr="00EF1A1B" w:rsidRDefault="00EF1A1B" w:rsidP="00214A4C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F1A1B">
              <w:rPr>
                <w:color w:val="000000"/>
                <w:sz w:val="28"/>
                <w:szCs w:val="28"/>
              </w:rPr>
              <w:t>- Указ Президента Республики Казахстан 332 01.06.2012</w:t>
            </w:r>
            <w:proofErr w:type="gramStart"/>
            <w:r w:rsidRPr="00EF1A1B">
              <w:rPr>
                <w:color w:val="000000"/>
                <w:sz w:val="28"/>
                <w:szCs w:val="28"/>
              </w:rPr>
              <w:t xml:space="preserve"> О</w:t>
            </w:r>
            <w:proofErr w:type="gramEnd"/>
            <w:r w:rsidRPr="00EF1A1B">
              <w:rPr>
                <w:color w:val="000000"/>
                <w:sz w:val="28"/>
                <w:szCs w:val="28"/>
              </w:rPr>
              <w:t>б утверждении</w:t>
            </w:r>
          </w:p>
          <w:p w:rsidR="00EF1A1B" w:rsidRPr="00EF1A1B" w:rsidRDefault="00EF1A1B" w:rsidP="00214A4C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F1A1B">
              <w:rPr>
                <w:color w:val="000000"/>
                <w:sz w:val="28"/>
                <w:szCs w:val="28"/>
              </w:rPr>
              <w:t>Соглашения об увековечении памяти о мужестве и героизме народов</w:t>
            </w:r>
          </w:p>
          <w:p w:rsidR="00EF1A1B" w:rsidRPr="00EF1A1B" w:rsidRDefault="00EF1A1B" w:rsidP="00214A4C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F1A1B">
              <w:rPr>
                <w:color w:val="000000"/>
                <w:sz w:val="28"/>
                <w:szCs w:val="28"/>
              </w:rPr>
              <w:t xml:space="preserve">государств-участников Содружества Независимых Государств в </w:t>
            </w:r>
            <w:proofErr w:type="gramStart"/>
            <w:r w:rsidRPr="00EF1A1B">
              <w:rPr>
                <w:color w:val="000000"/>
                <w:sz w:val="28"/>
                <w:szCs w:val="28"/>
              </w:rPr>
              <w:t>Великой</w:t>
            </w:r>
            <w:proofErr w:type="gramEnd"/>
          </w:p>
          <w:p w:rsidR="00EF1A1B" w:rsidRPr="00EF1A1B" w:rsidRDefault="00EF1A1B" w:rsidP="00214A4C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F1A1B">
              <w:rPr>
                <w:color w:val="000000"/>
                <w:sz w:val="28"/>
                <w:szCs w:val="28"/>
              </w:rPr>
              <w:t>Отечественной войне 1941-1945 годов;</w:t>
            </w:r>
          </w:p>
          <w:p w:rsidR="00EF1A1B" w:rsidRPr="00EF1A1B" w:rsidRDefault="00EF1A1B" w:rsidP="00214A4C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F1A1B">
              <w:rPr>
                <w:color w:val="000000"/>
                <w:sz w:val="28"/>
                <w:szCs w:val="28"/>
              </w:rPr>
              <w:t xml:space="preserve">-Концепция социального развития РК до 2030года и Плана </w:t>
            </w:r>
            <w:proofErr w:type="gramStart"/>
            <w:r w:rsidRPr="00EF1A1B">
              <w:rPr>
                <w:color w:val="000000"/>
                <w:sz w:val="28"/>
                <w:szCs w:val="28"/>
              </w:rPr>
              <w:t>социальной</w:t>
            </w:r>
            <w:proofErr w:type="gramEnd"/>
          </w:p>
          <w:p w:rsidR="00EF1A1B" w:rsidRPr="00EF1A1B" w:rsidRDefault="00EF1A1B" w:rsidP="00214A4C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F1A1B">
              <w:rPr>
                <w:color w:val="000000"/>
                <w:sz w:val="28"/>
                <w:szCs w:val="28"/>
              </w:rPr>
              <w:t>модернизации на период до 2016года;</w:t>
            </w:r>
          </w:p>
          <w:p w:rsidR="00EF1A1B" w:rsidRPr="00EF1A1B" w:rsidRDefault="00EF1A1B" w:rsidP="00214A4C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F1A1B">
              <w:rPr>
                <w:color w:val="000000"/>
                <w:sz w:val="28"/>
                <w:szCs w:val="28"/>
              </w:rPr>
              <w:t>- О Концепции государственной молодежной политики Республики</w:t>
            </w:r>
          </w:p>
          <w:p w:rsidR="00EF1A1B" w:rsidRPr="00EF1A1B" w:rsidRDefault="00EF1A1B" w:rsidP="00214A4C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F1A1B">
              <w:rPr>
                <w:color w:val="000000"/>
                <w:sz w:val="28"/>
                <w:szCs w:val="28"/>
              </w:rPr>
              <w:t>Казахстан до 2020 года "Казахстан 2020: путь в будущее";</w:t>
            </w:r>
          </w:p>
          <w:p w:rsidR="00EF1A1B" w:rsidRPr="00EF1A1B" w:rsidRDefault="00EF1A1B" w:rsidP="00214A4C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F1A1B">
              <w:rPr>
                <w:color w:val="000000"/>
                <w:sz w:val="28"/>
                <w:szCs w:val="28"/>
              </w:rPr>
              <w:t xml:space="preserve">- Патриотическая программа «Туған </w:t>
            </w:r>
            <w:proofErr w:type="spellStart"/>
            <w:r w:rsidRPr="00EF1A1B">
              <w:rPr>
                <w:color w:val="000000"/>
                <w:sz w:val="28"/>
                <w:szCs w:val="28"/>
              </w:rPr>
              <w:t>жер</w:t>
            </w:r>
            <w:proofErr w:type="spellEnd"/>
            <w:r w:rsidRPr="00EF1A1B">
              <w:rPr>
                <w:color w:val="000000"/>
                <w:sz w:val="28"/>
                <w:szCs w:val="28"/>
              </w:rPr>
              <w:t>»;</w:t>
            </w:r>
          </w:p>
          <w:p w:rsidR="00EF1A1B" w:rsidRPr="00EF1A1B" w:rsidRDefault="00EF1A1B" w:rsidP="00214A4C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F1A1B">
              <w:rPr>
                <w:color w:val="000000"/>
                <w:sz w:val="28"/>
                <w:szCs w:val="28"/>
              </w:rPr>
              <w:t xml:space="preserve">- Концепция воспитательной работы в </w:t>
            </w:r>
            <w:proofErr w:type="spellStart"/>
            <w:r w:rsidRPr="00EF1A1B">
              <w:rPr>
                <w:color w:val="000000"/>
                <w:sz w:val="28"/>
                <w:szCs w:val="28"/>
              </w:rPr>
              <w:t>КазУИТС</w:t>
            </w:r>
            <w:proofErr w:type="spellEnd"/>
            <w:r w:rsidRPr="00EF1A1B">
              <w:rPr>
                <w:color w:val="000000"/>
                <w:sz w:val="28"/>
                <w:szCs w:val="28"/>
              </w:rPr>
              <w:t>;</w:t>
            </w:r>
          </w:p>
          <w:p w:rsidR="00EF1A1B" w:rsidRPr="00EF1A1B" w:rsidRDefault="00EF1A1B" w:rsidP="00214A4C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F1A1B">
              <w:rPr>
                <w:color w:val="000000"/>
                <w:sz w:val="28"/>
                <w:szCs w:val="28"/>
              </w:rPr>
              <w:t>- Положение о студенческом клубе «</w:t>
            </w:r>
            <w:proofErr w:type="spellStart"/>
            <w:r w:rsidRPr="00EF1A1B">
              <w:rPr>
                <w:color w:val="000000"/>
                <w:sz w:val="28"/>
                <w:szCs w:val="28"/>
              </w:rPr>
              <w:t>Достык</w:t>
            </w:r>
            <w:proofErr w:type="spellEnd"/>
            <w:r w:rsidRPr="00EF1A1B">
              <w:rPr>
                <w:color w:val="000000"/>
                <w:sz w:val="28"/>
                <w:szCs w:val="28"/>
              </w:rPr>
              <w:t>» Молодежном крыле Ассамблеи</w:t>
            </w:r>
          </w:p>
          <w:p w:rsidR="00EF1A1B" w:rsidRPr="00EF1A1B" w:rsidRDefault="00EF1A1B" w:rsidP="00214A4C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F1A1B">
              <w:rPr>
                <w:color w:val="000000"/>
                <w:sz w:val="28"/>
                <w:szCs w:val="28"/>
              </w:rPr>
              <w:t>народа Казахстана;</w:t>
            </w:r>
          </w:p>
          <w:p w:rsidR="00EF1A1B" w:rsidRDefault="00EF1A1B" w:rsidP="00214A4C">
            <w:pPr>
              <w:pStyle w:val="a7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-Положение о студенческом ректорате;</w:t>
            </w:r>
          </w:p>
          <w:p w:rsidR="00EF1A1B" w:rsidRDefault="00EF1A1B" w:rsidP="00214A4C">
            <w:pPr>
              <w:pStyle w:val="a7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Планы воспитательной работы университета, факультетов, кафедр,</w:t>
            </w:r>
          </w:p>
          <w:p w:rsidR="00EF1A1B" w:rsidRDefault="00EF1A1B" w:rsidP="00214A4C">
            <w:pPr>
              <w:pStyle w:val="a7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студенческий ректорат, клуб «</w:t>
            </w:r>
            <w:proofErr w:type="spellStart"/>
            <w:r>
              <w:rPr>
                <w:color w:val="000000"/>
                <w:sz w:val="27"/>
                <w:szCs w:val="27"/>
              </w:rPr>
              <w:t>Достык</w:t>
            </w:r>
            <w:proofErr w:type="spellEnd"/>
            <w:r>
              <w:rPr>
                <w:color w:val="000000"/>
                <w:sz w:val="27"/>
                <w:szCs w:val="27"/>
              </w:rPr>
              <w:t>»;</w:t>
            </w:r>
          </w:p>
          <w:p w:rsidR="002210D7" w:rsidRPr="00961CF4" w:rsidRDefault="002210D7" w:rsidP="00214A4C">
            <w:pPr>
              <w:pStyle w:val="1"/>
              <w:numPr>
                <w:ilvl w:val="0"/>
                <w:numId w:val="2"/>
              </w:numPr>
              <w:tabs>
                <w:tab w:val="left" w:pos="504"/>
              </w:tabs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2210D7" w:rsidRPr="00961CF4" w:rsidTr="00B978BC">
        <w:tc>
          <w:tcPr>
            <w:tcW w:w="2268" w:type="dxa"/>
            <w:vAlign w:val="center"/>
          </w:tcPr>
          <w:p w:rsidR="002210D7" w:rsidRPr="00961CF4" w:rsidRDefault="002210D7" w:rsidP="00214A4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4"/>
                <w:lang w:eastAsia="ru-RU"/>
              </w:rPr>
              <w:t>Разработчик</w:t>
            </w:r>
          </w:p>
        </w:tc>
        <w:tc>
          <w:tcPr>
            <w:tcW w:w="7371" w:type="dxa"/>
            <w:vAlign w:val="center"/>
          </w:tcPr>
          <w:p w:rsidR="002210D7" w:rsidRPr="00961CF4" w:rsidRDefault="00B978BC" w:rsidP="00214A4C">
            <w:pPr>
              <w:tabs>
                <w:tab w:val="left" w:pos="504"/>
              </w:tabs>
              <w:spacing w:after="0" w:line="240" w:lineRule="auto"/>
              <w:ind w:left="176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Отдел социальн</w:t>
            </w:r>
            <w:proofErr w:type="gramStart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о-</w:t>
            </w:r>
            <w:proofErr w:type="gramEnd"/>
            <w:r w:rsidR="00201A6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вос</w:t>
            </w:r>
            <w:r w:rsidR="00881E9A">
              <w:rPr>
                <w:rFonts w:ascii="Times New Roman" w:hAnsi="Times New Roman"/>
                <w:sz w:val="28"/>
                <w:szCs w:val="24"/>
                <w:lang w:eastAsia="ru-RU"/>
              </w:rPr>
              <w:t>питательной работы</w:t>
            </w:r>
          </w:p>
        </w:tc>
      </w:tr>
      <w:tr w:rsidR="002210D7" w:rsidRPr="00961CF4" w:rsidTr="00B978BC">
        <w:tc>
          <w:tcPr>
            <w:tcW w:w="2268" w:type="dxa"/>
            <w:vAlign w:val="center"/>
          </w:tcPr>
          <w:p w:rsidR="002210D7" w:rsidRPr="00961CF4" w:rsidRDefault="002210D7" w:rsidP="00214A4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4"/>
                <w:lang w:eastAsia="ru-RU"/>
              </w:rPr>
              <w:t>Цель</w:t>
            </w:r>
          </w:p>
        </w:tc>
        <w:tc>
          <w:tcPr>
            <w:tcW w:w="7371" w:type="dxa"/>
            <w:vAlign w:val="center"/>
          </w:tcPr>
          <w:p w:rsidR="002210D7" w:rsidRPr="00961CF4" w:rsidRDefault="002210D7" w:rsidP="00B978BC">
            <w:pPr>
              <w:tabs>
                <w:tab w:val="left" w:pos="504"/>
              </w:tabs>
              <w:spacing w:after="0" w:line="240" w:lineRule="auto"/>
              <w:ind w:left="176"/>
              <w:rPr>
                <w:sz w:val="28"/>
              </w:rPr>
            </w:pPr>
            <w:r w:rsidRPr="00961CF4">
              <w:rPr>
                <w:rFonts w:ascii="Times New Roman" w:hAnsi="Times New Roman"/>
                <w:sz w:val="28"/>
                <w:szCs w:val="24"/>
                <w:lang w:eastAsia="ru-RU"/>
              </w:rPr>
              <w:t>Сове</w:t>
            </w:r>
            <w:r w:rsidR="00201A6F">
              <w:rPr>
                <w:rFonts w:ascii="Times New Roman" w:hAnsi="Times New Roman"/>
                <w:sz w:val="28"/>
                <w:szCs w:val="24"/>
                <w:lang w:eastAsia="ru-RU"/>
              </w:rPr>
              <w:t>ршенствование системы военно</w:t>
            </w:r>
            <w:r w:rsidRPr="00961CF4">
              <w:rPr>
                <w:rFonts w:ascii="Times New Roman" w:hAnsi="Times New Roman"/>
                <w:sz w:val="28"/>
                <w:szCs w:val="24"/>
                <w:lang w:eastAsia="ru-RU"/>
              </w:rPr>
              <w:t>-патриотического воспитания обучающихся для формирования социально активной личности гражданина и патриота, обладающей чувством национальной гордости, гражданског</w:t>
            </w:r>
            <w:r w:rsidR="00881E9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достоинства, любви к Родине </w:t>
            </w:r>
            <w:r w:rsidR="00201A6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Республики Казахстан</w:t>
            </w:r>
            <w:r w:rsidRPr="00961CF4">
              <w:rPr>
                <w:rFonts w:ascii="Times New Roman" w:hAnsi="Times New Roman"/>
                <w:sz w:val="28"/>
                <w:szCs w:val="24"/>
                <w:lang w:eastAsia="ru-RU"/>
              </w:rPr>
              <w:t>, своему народу и готовностью к защите и выполнению конституционных обязанностей</w:t>
            </w:r>
          </w:p>
        </w:tc>
      </w:tr>
      <w:tr w:rsidR="002210D7" w:rsidRPr="00961CF4" w:rsidTr="00B978BC">
        <w:tc>
          <w:tcPr>
            <w:tcW w:w="2268" w:type="dxa"/>
            <w:vAlign w:val="center"/>
          </w:tcPr>
          <w:p w:rsidR="002210D7" w:rsidRPr="00961CF4" w:rsidRDefault="002210D7" w:rsidP="00B978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4"/>
                <w:lang w:eastAsia="ru-RU"/>
              </w:rPr>
              <w:t>Задачи</w:t>
            </w:r>
          </w:p>
        </w:tc>
        <w:tc>
          <w:tcPr>
            <w:tcW w:w="7371" w:type="dxa"/>
            <w:vAlign w:val="center"/>
          </w:tcPr>
          <w:p w:rsidR="002210D7" w:rsidRPr="00961CF4" w:rsidRDefault="002210D7" w:rsidP="00B978BC">
            <w:pPr>
              <w:numPr>
                <w:ilvl w:val="0"/>
                <w:numId w:val="3"/>
              </w:numPr>
              <w:tabs>
                <w:tab w:val="left" w:pos="504"/>
              </w:tabs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61CF4">
              <w:rPr>
                <w:rFonts w:ascii="Times New Roman" w:hAnsi="Times New Roman"/>
                <w:sz w:val="28"/>
                <w:szCs w:val="24"/>
              </w:rPr>
              <w:t xml:space="preserve">Совершенствование механизма, обеспечивающего </w:t>
            </w:r>
            <w:r w:rsidRPr="00961CF4">
              <w:rPr>
                <w:rFonts w:ascii="Times New Roman" w:hAnsi="Times New Roman"/>
                <w:sz w:val="28"/>
                <w:szCs w:val="24"/>
              </w:rPr>
              <w:lastRenderedPageBreak/>
              <w:t>становление и эффективное функционирование системы патриотического воспитания в университете;</w:t>
            </w:r>
          </w:p>
          <w:p w:rsidR="002210D7" w:rsidRPr="00961CF4" w:rsidRDefault="002210D7" w:rsidP="00B978BC">
            <w:pPr>
              <w:numPr>
                <w:ilvl w:val="0"/>
                <w:numId w:val="3"/>
              </w:numPr>
              <w:tabs>
                <w:tab w:val="left" w:pos="504"/>
              </w:tabs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61CF4">
              <w:rPr>
                <w:rFonts w:ascii="Times New Roman" w:hAnsi="Times New Roman"/>
                <w:sz w:val="28"/>
                <w:szCs w:val="24"/>
              </w:rPr>
              <w:t>воспитание патриотических чувств и сознания студентов на основе изучения исторических ценност</w:t>
            </w:r>
            <w:r w:rsidR="00201A6F">
              <w:rPr>
                <w:rFonts w:ascii="Times New Roman" w:hAnsi="Times New Roman"/>
                <w:sz w:val="28"/>
                <w:szCs w:val="24"/>
              </w:rPr>
              <w:t>ей Казахстана.</w:t>
            </w:r>
          </w:p>
          <w:p w:rsidR="002210D7" w:rsidRPr="00961CF4" w:rsidRDefault="002210D7" w:rsidP="00B978BC">
            <w:pPr>
              <w:numPr>
                <w:ilvl w:val="0"/>
                <w:numId w:val="3"/>
              </w:numPr>
              <w:tabs>
                <w:tab w:val="left" w:pos="504"/>
              </w:tabs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61CF4">
              <w:rPr>
                <w:rFonts w:ascii="Times New Roman" w:hAnsi="Times New Roman"/>
                <w:sz w:val="28"/>
                <w:szCs w:val="24"/>
              </w:rPr>
              <w:t>развитие добровольческой (волонтерской) деятельности студентов, создание условий для деятельности студенческих общественных объединений и некоммерческих организаций;</w:t>
            </w:r>
          </w:p>
          <w:p w:rsidR="002210D7" w:rsidRPr="00961CF4" w:rsidRDefault="002210D7" w:rsidP="00B978BC">
            <w:pPr>
              <w:numPr>
                <w:ilvl w:val="0"/>
                <w:numId w:val="3"/>
              </w:numPr>
              <w:tabs>
                <w:tab w:val="left" w:pos="504"/>
              </w:tabs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61CF4">
              <w:rPr>
                <w:rFonts w:ascii="Times New Roman" w:hAnsi="Times New Roman"/>
                <w:sz w:val="28"/>
                <w:szCs w:val="24"/>
              </w:rPr>
              <w:t>развитие всех моделей студенческого самоуправления и самоорганизации;</w:t>
            </w:r>
          </w:p>
          <w:p w:rsidR="002210D7" w:rsidRPr="00961CF4" w:rsidRDefault="002210D7" w:rsidP="00B978BC">
            <w:pPr>
              <w:numPr>
                <w:ilvl w:val="0"/>
                <w:numId w:val="3"/>
              </w:numPr>
              <w:tabs>
                <w:tab w:val="left" w:pos="504"/>
              </w:tabs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61CF4">
              <w:rPr>
                <w:rFonts w:ascii="Times New Roman" w:hAnsi="Times New Roman"/>
                <w:sz w:val="28"/>
                <w:szCs w:val="24"/>
              </w:rPr>
              <w:t>сохранение и укрепление здоровья молодежи путем популяризации здорового образа жизни;</w:t>
            </w:r>
          </w:p>
          <w:p w:rsidR="002210D7" w:rsidRPr="00961CF4" w:rsidRDefault="002210D7" w:rsidP="00B978BC">
            <w:pPr>
              <w:numPr>
                <w:ilvl w:val="0"/>
                <w:numId w:val="3"/>
              </w:numPr>
              <w:tabs>
                <w:tab w:val="left" w:pos="504"/>
              </w:tabs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61CF4">
              <w:rPr>
                <w:rFonts w:ascii="Times New Roman" w:hAnsi="Times New Roman"/>
                <w:sz w:val="28"/>
                <w:szCs w:val="24"/>
              </w:rPr>
              <w:t>профилактика и противодействие экстремизму;</w:t>
            </w:r>
          </w:p>
          <w:p w:rsidR="002210D7" w:rsidRPr="00961CF4" w:rsidRDefault="002210D7" w:rsidP="00B978BC">
            <w:pPr>
              <w:numPr>
                <w:ilvl w:val="0"/>
                <w:numId w:val="3"/>
              </w:numPr>
              <w:tabs>
                <w:tab w:val="left" w:pos="504"/>
              </w:tabs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61CF4">
              <w:rPr>
                <w:rFonts w:ascii="Times New Roman" w:hAnsi="Times New Roman"/>
                <w:sz w:val="28"/>
                <w:szCs w:val="24"/>
              </w:rPr>
              <w:t>популяризация общественных ценностей с использованием программ общественных объединений и социальной рекламы (здоровье, труд, семья, толерантность, права человека, патриотизм, служение отечеству, ответственность, активная жизненная и гражданская позиция и т.д.);</w:t>
            </w:r>
          </w:p>
          <w:p w:rsidR="002210D7" w:rsidRPr="00961CF4" w:rsidRDefault="002210D7" w:rsidP="00B978BC">
            <w:pPr>
              <w:numPr>
                <w:ilvl w:val="0"/>
                <w:numId w:val="3"/>
              </w:numPr>
              <w:tabs>
                <w:tab w:val="left" w:pos="504"/>
              </w:tabs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61CF4">
              <w:rPr>
                <w:rFonts w:ascii="Times New Roman" w:hAnsi="Times New Roman"/>
                <w:sz w:val="28"/>
                <w:szCs w:val="24"/>
              </w:rPr>
              <w:t>воспитание толерантности к представителям различных этносов, межнационального сотрудничества;</w:t>
            </w:r>
          </w:p>
          <w:p w:rsidR="002210D7" w:rsidRPr="00961CF4" w:rsidRDefault="002210D7" w:rsidP="00B978BC">
            <w:pPr>
              <w:numPr>
                <w:ilvl w:val="0"/>
                <w:numId w:val="3"/>
              </w:numPr>
              <w:tabs>
                <w:tab w:val="left" w:pos="504"/>
              </w:tabs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61CF4">
              <w:rPr>
                <w:rFonts w:ascii="Times New Roman" w:hAnsi="Times New Roman"/>
                <w:sz w:val="28"/>
                <w:szCs w:val="24"/>
              </w:rPr>
              <w:t>стимулирование интереса студентов к историческо</w:t>
            </w:r>
            <w:r w:rsidR="00201A6F">
              <w:rPr>
                <w:rFonts w:ascii="Times New Roman" w:hAnsi="Times New Roman"/>
                <w:sz w:val="28"/>
                <w:szCs w:val="24"/>
              </w:rPr>
              <w:t>му и культурному наследию Казахстана</w:t>
            </w:r>
            <w:r w:rsidRPr="00961CF4">
              <w:rPr>
                <w:rFonts w:ascii="Times New Roman" w:hAnsi="Times New Roman"/>
                <w:sz w:val="28"/>
                <w:szCs w:val="24"/>
              </w:rPr>
              <w:t>, защите окружающей среды путем развития системы внутреннего туризма, межрегиональных молодежных обменов, поддержки участия студентов в реализации проектов экологических организаций, деятельности по реставрации исторических памятников</w:t>
            </w:r>
            <w:r w:rsidR="00201A6F">
              <w:rPr>
                <w:rFonts w:ascii="Times New Roman" w:hAnsi="Times New Roman"/>
                <w:sz w:val="28"/>
                <w:szCs w:val="24"/>
              </w:rPr>
              <w:t>. Реализация программ</w:t>
            </w:r>
          </w:p>
        </w:tc>
      </w:tr>
      <w:tr w:rsidR="002210D7" w:rsidRPr="00961CF4" w:rsidTr="00B978BC">
        <w:tc>
          <w:tcPr>
            <w:tcW w:w="2268" w:type="dxa"/>
            <w:vAlign w:val="center"/>
          </w:tcPr>
          <w:p w:rsidR="002210D7" w:rsidRPr="00961CF4" w:rsidRDefault="002210D7" w:rsidP="00B978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Сроки реализации</w:t>
            </w:r>
          </w:p>
        </w:tc>
        <w:tc>
          <w:tcPr>
            <w:tcW w:w="7371" w:type="dxa"/>
            <w:vAlign w:val="center"/>
          </w:tcPr>
          <w:p w:rsidR="002210D7" w:rsidRPr="00961CF4" w:rsidRDefault="00C91688" w:rsidP="00B978BC">
            <w:pPr>
              <w:tabs>
                <w:tab w:val="left" w:pos="504"/>
              </w:tabs>
              <w:spacing w:after="0" w:line="240" w:lineRule="auto"/>
              <w:ind w:left="176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2015</w:t>
            </w:r>
            <w:r w:rsidR="00201A6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– 2018</w:t>
            </w:r>
            <w:r w:rsidR="002210D7" w:rsidRPr="00961CF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годы</w:t>
            </w:r>
          </w:p>
        </w:tc>
      </w:tr>
      <w:tr w:rsidR="002210D7" w:rsidRPr="00961CF4" w:rsidTr="00B978BC">
        <w:trPr>
          <w:trHeight w:val="881"/>
        </w:trPr>
        <w:tc>
          <w:tcPr>
            <w:tcW w:w="2268" w:type="dxa"/>
            <w:vAlign w:val="center"/>
          </w:tcPr>
          <w:p w:rsidR="002210D7" w:rsidRPr="00961CF4" w:rsidRDefault="002210D7" w:rsidP="00B978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4"/>
              </w:rPr>
              <w:t>Объёмы финансирования</w:t>
            </w:r>
          </w:p>
        </w:tc>
        <w:tc>
          <w:tcPr>
            <w:tcW w:w="7371" w:type="dxa"/>
            <w:vAlign w:val="center"/>
          </w:tcPr>
          <w:p w:rsidR="002210D7" w:rsidRPr="00961CF4" w:rsidRDefault="002210D7" w:rsidP="00B978BC">
            <w:pPr>
              <w:pStyle w:val="1"/>
              <w:tabs>
                <w:tab w:val="left" w:pos="504"/>
              </w:tabs>
              <w:spacing w:after="0" w:line="240" w:lineRule="auto"/>
              <w:ind w:left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CF4">
              <w:rPr>
                <w:rFonts w:ascii="Times New Roman" w:hAnsi="Times New Roman"/>
                <w:color w:val="000000"/>
                <w:sz w:val="28"/>
                <w:szCs w:val="28"/>
              </w:rPr>
              <w:t>Финансирование Программы осуществляе</w:t>
            </w:r>
            <w:r w:rsidR="00201A6F">
              <w:rPr>
                <w:rFonts w:ascii="Times New Roman" w:hAnsi="Times New Roman"/>
                <w:color w:val="000000"/>
                <w:sz w:val="28"/>
                <w:szCs w:val="28"/>
              </w:rPr>
              <w:t>тся за счет средств</w:t>
            </w:r>
            <w:r w:rsidRPr="00961C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бюджета</w:t>
            </w:r>
            <w:r w:rsidR="00201A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вуза</w:t>
            </w:r>
            <w:r w:rsidRPr="00961CF4">
              <w:rPr>
                <w:rFonts w:ascii="Times New Roman" w:hAnsi="Times New Roman"/>
                <w:color w:val="000000"/>
                <w:sz w:val="28"/>
                <w:szCs w:val="28"/>
              </w:rPr>
              <w:t>, поступающих в университет на организацию культурно-массовой работы, внебюджетных средств университета и</w:t>
            </w:r>
            <w:r w:rsidR="00201A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привлеченных сре</w:t>
            </w:r>
            <w:proofErr w:type="gramStart"/>
            <w:r w:rsidR="00201A6F">
              <w:rPr>
                <w:rFonts w:ascii="Times New Roman" w:hAnsi="Times New Roman"/>
                <w:color w:val="000000"/>
                <w:sz w:val="28"/>
                <w:szCs w:val="28"/>
              </w:rPr>
              <w:t>дств сп</w:t>
            </w:r>
            <w:proofErr w:type="gramEnd"/>
            <w:r w:rsidR="00201A6F">
              <w:rPr>
                <w:rFonts w:ascii="Times New Roman" w:hAnsi="Times New Roman"/>
                <w:color w:val="000000"/>
                <w:sz w:val="28"/>
                <w:szCs w:val="28"/>
              </w:rPr>
              <w:t>онсорских.</w:t>
            </w:r>
          </w:p>
        </w:tc>
      </w:tr>
      <w:tr w:rsidR="002210D7" w:rsidRPr="00961CF4" w:rsidTr="00B978BC">
        <w:trPr>
          <w:trHeight w:val="1417"/>
        </w:trPr>
        <w:tc>
          <w:tcPr>
            <w:tcW w:w="2268" w:type="dxa"/>
            <w:vAlign w:val="center"/>
          </w:tcPr>
          <w:p w:rsidR="002210D7" w:rsidRPr="00961CF4" w:rsidRDefault="002210D7" w:rsidP="00B978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4"/>
                <w:lang w:eastAsia="ru-RU"/>
              </w:rPr>
              <w:t>Исполнители</w:t>
            </w:r>
          </w:p>
        </w:tc>
        <w:tc>
          <w:tcPr>
            <w:tcW w:w="7371" w:type="dxa"/>
            <w:vAlign w:val="center"/>
          </w:tcPr>
          <w:p w:rsidR="002210D7" w:rsidRPr="00201A6F" w:rsidRDefault="00201A6F" w:rsidP="00201A6F">
            <w:pPr>
              <w:pStyle w:val="1"/>
              <w:numPr>
                <w:ilvl w:val="0"/>
                <w:numId w:val="1"/>
              </w:numPr>
              <w:tabs>
                <w:tab w:val="left" w:pos="504"/>
              </w:tabs>
              <w:spacing w:after="0" w:line="240" w:lineRule="auto"/>
              <w:ind w:left="176" w:firstLine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Отдел социальн</w:t>
            </w:r>
            <w:proofErr w:type="gramStart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о-</w:t>
            </w:r>
            <w:proofErr w:type="gramEnd"/>
            <w:r w:rsidR="002210D7" w:rsidRPr="00961CF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воспитательной работы;</w:t>
            </w:r>
          </w:p>
          <w:p w:rsidR="002210D7" w:rsidRDefault="00201A6F" w:rsidP="00B978BC">
            <w:pPr>
              <w:pStyle w:val="1"/>
              <w:numPr>
                <w:ilvl w:val="0"/>
                <w:numId w:val="1"/>
              </w:numPr>
              <w:tabs>
                <w:tab w:val="left" w:pos="504"/>
              </w:tabs>
              <w:spacing w:after="0" w:line="240" w:lineRule="auto"/>
              <w:ind w:left="176" w:firstLine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Студенческий ректорат</w:t>
            </w:r>
            <w:r w:rsidR="002210D7" w:rsidRPr="00961CF4">
              <w:rPr>
                <w:rFonts w:ascii="Times New Roman" w:hAnsi="Times New Roman"/>
                <w:sz w:val="28"/>
                <w:szCs w:val="24"/>
                <w:lang w:eastAsia="ru-RU"/>
              </w:rPr>
              <w:t>;</w:t>
            </w:r>
          </w:p>
          <w:p w:rsidR="00201A6F" w:rsidRPr="00961CF4" w:rsidRDefault="00201A6F" w:rsidP="00B978BC">
            <w:pPr>
              <w:pStyle w:val="1"/>
              <w:numPr>
                <w:ilvl w:val="0"/>
                <w:numId w:val="1"/>
              </w:numPr>
              <w:tabs>
                <w:tab w:val="left" w:pos="504"/>
              </w:tabs>
              <w:spacing w:after="0" w:line="240" w:lineRule="auto"/>
              <w:ind w:left="176" w:firstLine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Кураторский совет, ППС;</w:t>
            </w:r>
          </w:p>
          <w:p w:rsidR="002210D7" w:rsidRDefault="002210D7" w:rsidP="00B978BC">
            <w:pPr>
              <w:pStyle w:val="1"/>
              <w:numPr>
                <w:ilvl w:val="0"/>
                <w:numId w:val="1"/>
              </w:numPr>
              <w:tabs>
                <w:tab w:val="left" w:pos="504"/>
              </w:tabs>
              <w:spacing w:after="0" w:line="240" w:lineRule="auto"/>
              <w:ind w:left="176" w:firstLine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4"/>
                <w:lang w:eastAsia="ru-RU"/>
              </w:rPr>
              <w:t>структурные подразделения университета</w:t>
            </w:r>
            <w:proofErr w:type="gramStart"/>
            <w:r w:rsidRPr="00961CF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201A6F">
              <w:rPr>
                <w:rFonts w:ascii="Times New Roman" w:hAnsi="Times New Roman"/>
                <w:sz w:val="28"/>
                <w:szCs w:val="24"/>
                <w:lang w:eastAsia="ru-RU"/>
              </w:rPr>
              <w:t>,</w:t>
            </w:r>
            <w:proofErr w:type="gramEnd"/>
            <w:r w:rsidR="00201A6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факультеты, кафедры.</w:t>
            </w:r>
          </w:p>
          <w:p w:rsidR="00201A6F" w:rsidRPr="00EF1A1B" w:rsidRDefault="00201A6F" w:rsidP="00B978BC">
            <w:pPr>
              <w:pStyle w:val="1"/>
              <w:numPr>
                <w:ilvl w:val="0"/>
                <w:numId w:val="1"/>
              </w:numPr>
              <w:tabs>
                <w:tab w:val="left" w:pos="504"/>
              </w:tabs>
              <w:spacing w:after="0" w:line="240" w:lineRule="auto"/>
              <w:ind w:left="176" w:firstLine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F1A1B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Волонтерское движение</w:t>
            </w:r>
            <w:r w:rsidR="00EF1A1B" w:rsidRPr="00EF1A1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«</w:t>
            </w:r>
            <w:r w:rsidRPr="00EF1A1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EF1A1B" w:rsidRPr="00EF1A1B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EF1A1B" w:rsidRPr="00EF1A1B">
              <w:rPr>
                <w:rFonts w:ascii="Times New Roman" w:hAnsi="Times New Roman"/>
                <w:sz w:val="28"/>
                <w:szCs w:val="28"/>
                <w:lang w:val="kk-KZ" w:eastAsia="ru-RU"/>
              </w:rPr>
              <w:t>ейі</w:t>
            </w:r>
            <w:proofErr w:type="gramStart"/>
            <w:r w:rsidR="00EF1A1B" w:rsidRPr="00EF1A1B">
              <w:rPr>
                <w:rFonts w:ascii="Times New Roman" w:hAnsi="Times New Roman"/>
                <w:sz w:val="28"/>
                <w:szCs w:val="28"/>
                <w:lang w:val="kk-KZ" w:eastAsia="ru-RU"/>
              </w:rPr>
              <w:t>р</w:t>
            </w:r>
            <w:proofErr w:type="gramEnd"/>
            <w:r w:rsidR="00EF1A1B" w:rsidRPr="00EF1A1B">
              <w:rPr>
                <w:rFonts w:ascii="Times New Roman" w:hAnsi="Times New Roman"/>
                <w:sz w:val="28"/>
                <w:szCs w:val="28"/>
                <w:lang w:val="kk-KZ" w:eastAsia="ru-RU"/>
              </w:rPr>
              <w:t>ім шуағы</w:t>
            </w:r>
            <w:r w:rsidR="00EF1A1B" w:rsidRPr="00EF1A1B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  <w:tr w:rsidR="002210D7" w:rsidRPr="00961CF4" w:rsidTr="00B978BC">
        <w:tc>
          <w:tcPr>
            <w:tcW w:w="2268" w:type="dxa"/>
            <w:vAlign w:val="center"/>
          </w:tcPr>
          <w:p w:rsidR="002210D7" w:rsidRPr="00961CF4" w:rsidRDefault="002210D7" w:rsidP="00B978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71" w:type="dxa"/>
            <w:vAlign w:val="center"/>
          </w:tcPr>
          <w:p w:rsidR="002210D7" w:rsidRPr="00961CF4" w:rsidRDefault="002210D7" w:rsidP="00B978BC">
            <w:pPr>
              <w:tabs>
                <w:tab w:val="left" w:pos="504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61CF4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Качественные параметры оценки эффективности программы</w:t>
            </w:r>
            <w:r w:rsidRPr="00961CF4">
              <w:rPr>
                <w:rFonts w:ascii="Times New Roman" w:hAnsi="Times New Roman"/>
                <w:sz w:val="28"/>
                <w:szCs w:val="24"/>
                <w:lang w:eastAsia="ru-RU"/>
              </w:rPr>
              <w:t>:</w:t>
            </w:r>
          </w:p>
          <w:p w:rsidR="002210D7" w:rsidRPr="00961CF4" w:rsidRDefault="002210D7" w:rsidP="00B978BC">
            <w:pPr>
              <w:numPr>
                <w:ilvl w:val="0"/>
                <w:numId w:val="4"/>
              </w:numPr>
              <w:tabs>
                <w:tab w:val="left" w:pos="504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4"/>
                <w:lang w:eastAsia="ru-RU"/>
              </w:rPr>
              <w:t>готовность и стремление студентов к выполнению своего гражданского и патриотического долга, а также умение и желание сочетать общественные и личные интересы;</w:t>
            </w:r>
          </w:p>
          <w:p w:rsidR="002210D7" w:rsidRPr="00961CF4" w:rsidRDefault="002210D7" w:rsidP="00B978BC">
            <w:pPr>
              <w:numPr>
                <w:ilvl w:val="0"/>
                <w:numId w:val="4"/>
              </w:numPr>
              <w:tabs>
                <w:tab w:val="left" w:pos="504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4"/>
                <w:lang w:eastAsia="ru-RU"/>
              </w:rPr>
              <w:t>повышение толерантности, снижение степени идеологического противостояния в студенческой среде;</w:t>
            </w:r>
          </w:p>
          <w:p w:rsidR="002210D7" w:rsidRPr="00961CF4" w:rsidRDefault="002210D7" w:rsidP="00B978BC">
            <w:pPr>
              <w:numPr>
                <w:ilvl w:val="0"/>
                <w:numId w:val="4"/>
              </w:numPr>
              <w:tabs>
                <w:tab w:val="left" w:pos="504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4"/>
                <w:lang w:eastAsia="ru-RU"/>
              </w:rPr>
              <w:t>обеспечение заинтересованности студентов в развитии общества и национальной экономики;</w:t>
            </w:r>
          </w:p>
          <w:p w:rsidR="00881E9A" w:rsidRDefault="002210D7" w:rsidP="00B978BC">
            <w:pPr>
              <w:numPr>
                <w:ilvl w:val="0"/>
                <w:numId w:val="4"/>
              </w:numPr>
              <w:tabs>
                <w:tab w:val="left" w:pos="504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проявление мировоззренческих установок на готовность </w:t>
            </w:r>
            <w:r w:rsidR="00881E9A">
              <w:rPr>
                <w:rFonts w:ascii="Times New Roman" w:hAnsi="Times New Roman"/>
                <w:sz w:val="28"/>
                <w:szCs w:val="24"/>
                <w:lang w:eastAsia="ru-RU"/>
              </w:rPr>
              <w:t>молодых людей к защите Отечества</w:t>
            </w:r>
          </w:p>
          <w:p w:rsidR="002210D7" w:rsidRPr="00961CF4" w:rsidRDefault="002210D7" w:rsidP="00B978BC">
            <w:pPr>
              <w:numPr>
                <w:ilvl w:val="0"/>
                <w:numId w:val="4"/>
              </w:numPr>
              <w:tabs>
                <w:tab w:val="left" w:pos="504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4"/>
                <w:lang w:eastAsia="ru-RU"/>
              </w:rPr>
              <w:t>;</w:t>
            </w:r>
          </w:p>
          <w:p w:rsidR="002210D7" w:rsidRPr="00961CF4" w:rsidRDefault="002210D7" w:rsidP="00B978BC">
            <w:pPr>
              <w:numPr>
                <w:ilvl w:val="0"/>
                <w:numId w:val="4"/>
              </w:numPr>
              <w:tabs>
                <w:tab w:val="left" w:pos="504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4"/>
                <w:lang w:eastAsia="ru-RU"/>
              </w:rPr>
              <w:t>уровень реализации творческого потенциала студентов в области патриотического воспитания.</w:t>
            </w:r>
          </w:p>
          <w:p w:rsidR="002210D7" w:rsidRPr="00961CF4" w:rsidRDefault="002210D7" w:rsidP="00B978BC">
            <w:pPr>
              <w:tabs>
                <w:tab w:val="left" w:pos="504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61CF4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Количественные параметры оценки эффективности программы</w:t>
            </w:r>
            <w:r w:rsidRPr="00961CF4">
              <w:rPr>
                <w:rFonts w:ascii="Times New Roman" w:hAnsi="Times New Roman"/>
                <w:sz w:val="28"/>
                <w:szCs w:val="24"/>
                <w:lang w:eastAsia="ru-RU"/>
              </w:rPr>
              <w:t>:</w:t>
            </w:r>
          </w:p>
          <w:p w:rsidR="002210D7" w:rsidRPr="00961CF4" w:rsidRDefault="002210D7" w:rsidP="00B978BC">
            <w:pPr>
              <w:numPr>
                <w:ilvl w:val="0"/>
                <w:numId w:val="4"/>
              </w:numPr>
              <w:tabs>
                <w:tab w:val="left" w:pos="504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увеличение количества научно-исследовательских работ, конференций по проблемам </w:t>
            </w:r>
            <w:proofErr w:type="spellStart"/>
            <w:r w:rsidR="00201A6F">
              <w:rPr>
                <w:rFonts w:ascii="Times New Roman" w:hAnsi="Times New Roman"/>
                <w:sz w:val="28"/>
                <w:szCs w:val="24"/>
                <w:lang w:eastAsia="ru-RU"/>
              </w:rPr>
              <w:t>военно</w:t>
            </w:r>
            <w:proofErr w:type="spellEnd"/>
            <w:r w:rsidR="00201A6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="00530DCA"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  <w:r w:rsidRPr="00961CF4">
              <w:rPr>
                <w:rFonts w:ascii="Times New Roman" w:hAnsi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961CF4">
              <w:rPr>
                <w:rFonts w:ascii="Times New Roman" w:hAnsi="Times New Roman"/>
                <w:sz w:val="28"/>
                <w:szCs w:val="24"/>
                <w:lang w:eastAsia="ru-RU"/>
              </w:rPr>
              <w:t>атриотического воспитания;</w:t>
            </w:r>
          </w:p>
          <w:p w:rsidR="002210D7" w:rsidRPr="00961CF4" w:rsidRDefault="002210D7" w:rsidP="00B978BC">
            <w:pPr>
              <w:numPr>
                <w:ilvl w:val="0"/>
                <w:numId w:val="4"/>
              </w:numPr>
              <w:tabs>
                <w:tab w:val="left" w:pos="504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4"/>
                <w:lang w:eastAsia="ru-RU"/>
              </w:rPr>
              <w:t>увеличение количества студентов регулярно участвующих в работе исторических,  патриотических, экологических объединений, клубов;</w:t>
            </w:r>
          </w:p>
          <w:p w:rsidR="002210D7" w:rsidRPr="00961CF4" w:rsidRDefault="002210D7" w:rsidP="00B978BC">
            <w:pPr>
              <w:numPr>
                <w:ilvl w:val="0"/>
                <w:numId w:val="4"/>
              </w:numPr>
              <w:tabs>
                <w:tab w:val="left" w:pos="504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4"/>
                <w:lang w:eastAsia="ru-RU"/>
              </w:rPr>
              <w:t>Увеличение числа волонтеров;</w:t>
            </w:r>
          </w:p>
          <w:p w:rsidR="002210D7" w:rsidRPr="00961CF4" w:rsidRDefault="002210D7" w:rsidP="00B978BC">
            <w:pPr>
              <w:numPr>
                <w:ilvl w:val="0"/>
                <w:numId w:val="4"/>
              </w:numPr>
              <w:tabs>
                <w:tab w:val="left" w:pos="504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4"/>
                <w:lang w:eastAsia="ru-RU"/>
              </w:rPr>
              <w:t>Увеличение числа студентов, задействованных в работе студенческих отрядов;</w:t>
            </w:r>
          </w:p>
          <w:p w:rsidR="002210D7" w:rsidRPr="00961CF4" w:rsidRDefault="002210D7" w:rsidP="00B978BC">
            <w:pPr>
              <w:numPr>
                <w:ilvl w:val="0"/>
                <w:numId w:val="4"/>
              </w:numPr>
              <w:tabs>
                <w:tab w:val="left" w:pos="504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4"/>
                <w:lang w:eastAsia="ru-RU"/>
              </w:rPr>
              <w:t>увеличение количества олимпиад, конкурсов, фестивалей, выставок и мероприятий гражданско-патриотической направленности;</w:t>
            </w:r>
          </w:p>
          <w:p w:rsidR="002210D7" w:rsidRPr="00961CF4" w:rsidRDefault="002210D7" w:rsidP="00B978BC">
            <w:pPr>
              <w:numPr>
                <w:ilvl w:val="0"/>
                <w:numId w:val="4"/>
              </w:numPr>
              <w:tabs>
                <w:tab w:val="left" w:pos="504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4"/>
                <w:lang w:eastAsia="ru-RU"/>
              </w:rPr>
              <w:t>увеличение количества студентов, принимающих участие в военно-спортивных играх;</w:t>
            </w:r>
          </w:p>
        </w:tc>
      </w:tr>
    </w:tbl>
    <w:p w:rsidR="002210D7" w:rsidRDefault="002210D7" w:rsidP="002210D7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</w:p>
    <w:p w:rsidR="002210D7" w:rsidRDefault="002210D7" w:rsidP="002210D7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</w:p>
    <w:p w:rsidR="002210D7" w:rsidRDefault="002210D7" w:rsidP="002210D7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</w:p>
    <w:p w:rsidR="002210D7" w:rsidRDefault="002210D7" w:rsidP="002210D7">
      <w:pPr>
        <w:rPr>
          <w:rFonts w:ascii="Times New Roman" w:hAnsi="Times New Roman"/>
          <w:sz w:val="28"/>
          <w:szCs w:val="28"/>
        </w:rPr>
        <w:sectPr w:rsidR="002210D7" w:rsidSect="00B978BC"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br w:type="page"/>
      </w:r>
    </w:p>
    <w:p w:rsidR="002210D7" w:rsidRPr="00BF153D" w:rsidRDefault="002210D7" w:rsidP="002210D7">
      <w:pPr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lang w:val="en-US"/>
        </w:rPr>
        <w:lastRenderedPageBreak/>
        <w:t>IV</w:t>
      </w:r>
      <w:r w:rsidRPr="00D24C99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 xml:space="preserve">Мероприятия </w:t>
      </w:r>
      <w:r w:rsidRPr="00BF153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реализации Программы </w:t>
      </w:r>
      <w:proofErr w:type="spellStart"/>
      <w:r w:rsidR="00201A6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военно</w:t>
      </w:r>
      <w:proofErr w:type="spellEnd"/>
      <w:r w:rsidR="00201A6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F153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-патриотического воспитания студентов </w:t>
      </w:r>
    </w:p>
    <w:p w:rsidR="002210D7" w:rsidRPr="00BF153D" w:rsidRDefault="00201A6F" w:rsidP="002210D7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«КАЗУИТС</w:t>
      </w:r>
      <w:r w:rsidR="00C9168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 на 2015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-2018</w:t>
      </w:r>
      <w:r w:rsidR="002210D7" w:rsidRPr="00BF153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гг.</w:t>
      </w:r>
    </w:p>
    <w:p w:rsidR="002210D7" w:rsidRPr="001A4B05" w:rsidRDefault="002210D7" w:rsidP="002210D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7796"/>
        <w:gridCol w:w="2694"/>
        <w:gridCol w:w="4110"/>
      </w:tblGrid>
      <w:tr w:rsidR="002210D7" w:rsidRPr="00961CF4" w:rsidTr="00B978BC">
        <w:trPr>
          <w:trHeight w:val="20"/>
        </w:trPr>
        <w:tc>
          <w:tcPr>
            <w:tcW w:w="817" w:type="dxa"/>
            <w:vAlign w:val="center"/>
          </w:tcPr>
          <w:p w:rsidR="002210D7" w:rsidRPr="00961CF4" w:rsidRDefault="002210D7" w:rsidP="00B97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61CF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2210D7" w:rsidRPr="00961CF4" w:rsidRDefault="002210D7" w:rsidP="00B97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1CF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61CF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961CF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7796" w:type="dxa"/>
            <w:vAlign w:val="center"/>
          </w:tcPr>
          <w:p w:rsidR="002210D7" w:rsidRPr="00961CF4" w:rsidRDefault="002210D7" w:rsidP="00B978BC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61CF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программных мероприятий</w:t>
            </w:r>
          </w:p>
        </w:tc>
        <w:tc>
          <w:tcPr>
            <w:tcW w:w="2694" w:type="dxa"/>
            <w:vAlign w:val="center"/>
          </w:tcPr>
          <w:p w:rsidR="002210D7" w:rsidRPr="00961CF4" w:rsidRDefault="002210D7" w:rsidP="00B97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61CF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Сроки</w:t>
            </w:r>
          </w:p>
          <w:p w:rsidR="002210D7" w:rsidRPr="00961CF4" w:rsidRDefault="002210D7" w:rsidP="00B97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61CF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4110" w:type="dxa"/>
            <w:vAlign w:val="center"/>
          </w:tcPr>
          <w:p w:rsidR="002210D7" w:rsidRPr="00961CF4" w:rsidRDefault="002210D7" w:rsidP="00B97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61CF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Исполнители</w:t>
            </w:r>
          </w:p>
          <w:p w:rsidR="002210D7" w:rsidRPr="00961CF4" w:rsidRDefault="002210D7" w:rsidP="00B97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61CF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программных</w:t>
            </w:r>
          </w:p>
          <w:p w:rsidR="002210D7" w:rsidRPr="00961CF4" w:rsidRDefault="002210D7" w:rsidP="00B97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61CF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мероприятий</w:t>
            </w:r>
          </w:p>
        </w:tc>
      </w:tr>
      <w:tr w:rsidR="002210D7" w:rsidRPr="00961CF4" w:rsidTr="00B978BC">
        <w:trPr>
          <w:trHeight w:val="20"/>
        </w:trPr>
        <w:tc>
          <w:tcPr>
            <w:tcW w:w="15417" w:type="dxa"/>
            <w:gridSpan w:val="4"/>
            <w:shd w:val="clear" w:color="auto" w:fill="DBE5F1"/>
            <w:vAlign w:val="center"/>
          </w:tcPr>
          <w:p w:rsidR="002210D7" w:rsidRPr="00961CF4" w:rsidRDefault="002210D7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Организационная работа</w:t>
            </w:r>
          </w:p>
        </w:tc>
      </w:tr>
      <w:tr w:rsidR="002210D7" w:rsidRPr="00961CF4" w:rsidTr="00B978BC">
        <w:trPr>
          <w:trHeight w:val="20"/>
        </w:trPr>
        <w:tc>
          <w:tcPr>
            <w:tcW w:w="817" w:type="dxa"/>
            <w:vAlign w:val="center"/>
          </w:tcPr>
          <w:p w:rsidR="002210D7" w:rsidRPr="00961CF4" w:rsidRDefault="002210D7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2210D7" w:rsidRPr="00EF1A1B" w:rsidRDefault="002210D7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A1B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и актуализация положений, концепций и прочих локальных документов в соответствии с изменениями приоритетов государственной молодежной политики</w:t>
            </w:r>
          </w:p>
        </w:tc>
        <w:tc>
          <w:tcPr>
            <w:tcW w:w="2694" w:type="dxa"/>
            <w:vAlign w:val="center"/>
          </w:tcPr>
          <w:p w:rsidR="002210D7" w:rsidRPr="00961CF4" w:rsidRDefault="002210D7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110" w:type="dxa"/>
            <w:vAlign w:val="center"/>
          </w:tcPr>
          <w:p w:rsidR="002210D7" w:rsidRPr="00961CF4" w:rsidRDefault="0024040F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воспитательной работы</w:t>
            </w:r>
          </w:p>
        </w:tc>
      </w:tr>
      <w:tr w:rsidR="002210D7" w:rsidRPr="00961CF4" w:rsidTr="00B978BC">
        <w:trPr>
          <w:trHeight w:val="20"/>
        </w:trPr>
        <w:tc>
          <w:tcPr>
            <w:tcW w:w="817" w:type="dxa"/>
            <w:vAlign w:val="center"/>
          </w:tcPr>
          <w:p w:rsidR="002210D7" w:rsidRPr="00961CF4" w:rsidRDefault="002210D7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2210D7" w:rsidRPr="00961CF4" w:rsidRDefault="002210D7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индивидуальных и групповых бесед по вопросам оценки студентами своих гражданских позиций и понятий национальных и общечеловеческих ценностей, идеалов демократии, историко-патриотического отношения к</w:t>
            </w:r>
            <w:r w:rsidR="002404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своей Республике Казахстан.</w:t>
            </w:r>
          </w:p>
        </w:tc>
        <w:tc>
          <w:tcPr>
            <w:tcW w:w="2694" w:type="dxa"/>
            <w:vAlign w:val="center"/>
          </w:tcPr>
          <w:p w:rsidR="002210D7" w:rsidRPr="00961CF4" w:rsidRDefault="002210D7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110" w:type="dxa"/>
            <w:vAlign w:val="center"/>
          </w:tcPr>
          <w:p w:rsidR="002210D7" w:rsidRPr="00961CF4" w:rsidRDefault="0024040F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воспитательной работы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210D7"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Кафедры, кураторы групп </w:t>
            </w:r>
          </w:p>
        </w:tc>
      </w:tr>
      <w:tr w:rsidR="002210D7" w:rsidRPr="00961CF4" w:rsidTr="00B978BC">
        <w:trPr>
          <w:trHeight w:val="20"/>
        </w:trPr>
        <w:tc>
          <w:tcPr>
            <w:tcW w:w="817" w:type="dxa"/>
            <w:vAlign w:val="center"/>
          </w:tcPr>
          <w:p w:rsidR="002210D7" w:rsidRPr="00961CF4" w:rsidRDefault="002210D7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2210D7" w:rsidRPr="00961CF4" w:rsidRDefault="002210D7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участия </w:t>
            </w:r>
            <w:r w:rsidR="002404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студентов в конкурсах, </w:t>
            </w: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соревновани</w:t>
            </w:r>
            <w:r w:rsidR="0024040F">
              <w:rPr>
                <w:rFonts w:ascii="Times New Roman" w:hAnsi="Times New Roman"/>
                <w:sz w:val="28"/>
                <w:szCs w:val="28"/>
                <w:lang w:eastAsia="ru-RU"/>
              </w:rPr>
              <w:t>ях регионального, республиканского</w:t>
            </w: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международного уровней по</w:t>
            </w:r>
            <w:r w:rsidR="002404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4040F">
              <w:rPr>
                <w:rFonts w:ascii="Times New Roman" w:hAnsi="Times New Roman"/>
                <w:sz w:val="28"/>
                <w:szCs w:val="28"/>
                <w:lang w:eastAsia="ru-RU"/>
              </w:rPr>
              <w:t>военн</w:t>
            </w:r>
            <w:proofErr w:type="gramStart"/>
            <w:r w:rsidR="0024040F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proofErr w:type="spellEnd"/>
            <w:r w:rsidR="0024040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="002404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патриотической, </w:t>
            </w: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гражданско</w:t>
            </w:r>
            <w:proofErr w:type="spellEnd"/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- патриотической тематике</w:t>
            </w:r>
            <w:r w:rsidR="00214A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vAlign w:val="center"/>
          </w:tcPr>
          <w:p w:rsidR="002210D7" w:rsidRPr="00961CF4" w:rsidRDefault="002210D7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110" w:type="dxa"/>
            <w:vAlign w:val="center"/>
          </w:tcPr>
          <w:p w:rsidR="002210D7" w:rsidRPr="00961CF4" w:rsidRDefault="0024040F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воспитательной работы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210D7"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кафедры, кураторы</w:t>
            </w:r>
            <w:r w:rsidR="00EF1A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групп, студенческий ректорат.</w:t>
            </w:r>
            <w:r w:rsidR="002210D7"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0D7" w:rsidRPr="00961CF4" w:rsidTr="00B978BC">
        <w:trPr>
          <w:trHeight w:val="20"/>
        </w:trPr>
        <w:tc>
          <w:tcPr>
            <w:tcW w:w="817" w:type="dxa"/>
            <w:vAlign w:val="center"/>
          </w:tcPr>
          <w:p w:rsidR="002210D7" w:rsidRPr="00961CF4" w:rsidRDefault="002210D7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2210D7" w:rsidRPr="00961CF4" w:rsidRDefault="0024040F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</w:t>
            </w:r>
            <w:r w:rsidR="002210D7"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кружков, студенческого Дворца</w:t>
            </w:r>
            <w:r w:rsidR="00214A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214A4C">
              <w:rPr>
                <w:rFonts w:ascii="Times New Roman" w:hAnsi="Times New Roman"/>
                <w:sz w:val="28"/>
                <w:szCs w:val="28"/>
                <w:lang w:eastAsia="ru-RU"/>
              </w:rPr>
              <w:t>Достык</w:t>
            </w:r>
            <w:proofErr w:type="spellEnd"/>
            <w:r w:rsidR="00214A4C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Молодежного крыла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2210D7"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D231D">
              <w:rPr>
                <w:rFonts w:ascii="Times New Roman" w:hAnsi="Times New Roman"/>
                <w:sz w:val="28"/>
                <w:szCs w:val="28"/>
                <w:lang w:eastAsia="ru-RU"/>
              </w:rPr>
              <w:t>Движение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Альянса </w:t>
            </w:r>
            <w:r w:rsidR="002210D7"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студентов</w:t>
            </w:r>
            <w:r w:rsidR="009E0B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Казахстана»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4D23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Комитет по делам молодежи,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студенческого клуба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Достык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студенческого ректората, </w:t>
            </w:r>
            <w:r w:rsidR="002210D7"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деятельность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которых направлена на военно</w:t>
            </w:r>
            <w:r w:rsidR="002210D7"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-патриотическое воспитание молодежи</w:t>
            </w:r>
            <w:r w:rsidR="00214A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vAlign w:val="center"/>
          </w:tcPr>
          <w:p w:rsidR="002210D7" w:rsidRPr="00961CF4" w:rsidRDefault="002210D7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110" w:type="dxa"/>
            <w:vAlign w:val="center"/>
          </w:tcPr>
          <w:p w:rsidR="002210D7" w:rsidRPr="00961CF4" w:rsidRDefault="0024040F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="002210D7"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воспитательной работы</w:t>
            </w:r>
          </w:p>
        </w:tc>
      </w:tr>
      <w:tr w:rsidR="002210D7" w:rsidRPr="00961CF4" w:rsidTr="00B978BC">
        <w:trPr>
          <w:trHeight w:val="20"/>
        </w:trPr>
        <w:tc>
          <w:tcPr>
            <w:tcW w:w="15417" w:type="dxa"/>
            <w:gridSpan w:val="4"/>
            <w:shd w:val="clear" w:color="auto" w:fill="DBE5F1"/>
            <w:vAlign w:val="center"/>
          </w:tcPr>
          <w:p w:rsidR="002210D7" w:rsidRPr="00961CF4" w:rsidRDefault="002210D7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Подготовка к празднованию 70-летия Победы советского народа в Великой Отечественной войне</w:t>
            </w:r>
            <w:r w:rsidR="00214A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210D7" w:rsidRPr="00961CF4" w:rsidTr="00B978BC">
        <w:trPr>
          <w:trHeight w:val="20"/>
        </w:trPr>
        <w:tc>
          <w:tcPr>
            <w:tcW w:w="817" w:type="dxa"/>
            <w:vAlign w:val="center"/>
          </w:tcPr>
          <w:p w:rsidR="002210D7" w:rsidRPr="00961CF4" w:rsidRDefault="002210D7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2210D7" w:rsidRPr="00961CF4" w:rsidRDefault="002210D7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благотворительных акций</w:t>
            </w:r>
            <w:r w:rsidR="00C916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рамках программы «70 </w:t>
            </w:r>
            <w:proofErr w:type="spellStart"/>
            <w:r w:rsidR="00C91688">
              <w:rPr>
                <w:rFonts w:ascii="Times New Roman" w:hAnsi="Times New Roman"/>
                <w:sz w:val="28"/>
                <w:szCs w:val="28"/>
                <w:lang w:eastAsia="ru-RU"/>
              </w:rPr>
              <w:t>летию</w:t>
            </w:r>
            <w:proofErr w:type="spellEnd"/>
            <w:r w:rsidR="00C916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Победы- 70 добрых дел»</w:t>
            </w:r>
            <w:r w:rsidR="00214A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«20 </w:t>
            </w:r>
            <w:proofErr w:type="spellStart"/>
            <w:r w:rsidR="00214A4C">
              <w:rPr>
                <w:rFonts w:ascii="Times New Roman" w:hAnsi="Times New Roman"/>
                <w:sz w:val="28"/>
                <w:szCs w:val="28"/>
                <w:lang w:eastAsia="ru-RU"/>
              </w:rPr>
              <w:t>летию</w:t>
            </w:r>
            <w:proofErr w:type="spellEnd"/>
            <w:r w:rsidR="00214A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Ассамблеи </w:t>
            </w:r>
            <w:r w:rsidR="00214A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народа Казахстана -20 добрых дел».</w:t>
            </w: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2210D7" w:rsidRPr="00961CF4" w:rsidRDefault="00214A4C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110" w:type="dxa"/>
            <w:vAlign w:val="center"/>
          </w:tcPr>
          <w:p w:rsidR="002210D7" w:rsidRPr="00961CF4" w:rsidRDefault="00EF1A1B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воспитательной работы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кафедры, кураторы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групп, студенческий ректорат.</w:t>
            </w: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0D7" w:rsidRPr="00961CF4" w:rsidTr="00B978BC">
        <w:trPr>
          <w:trHeight w:val="20"/>
        </w:trPr>
        <w:tc>
          <w:tcPr>
            <w:tcW w:w="817" w:type="dxa"/>
            <w:vAlign w:val="center"/>
          </w:tcPr>
          <w:p w:rsidR="002210D7" w:rsidRPr="00961CF4" w:rsidRDefault="002210D7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2210D7" w:rsidRPr="00961CF4" w:rsidRDefault="00C91688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Круглый стол «Есть память, которой не будет конца», встреча с ветеранами ВОВ, участниками клуба «Фронтовичка</w:t>
            </w:r>
            <w:r w:rsidR="001C2F27">
              <w:rPr>
                <w:rFonts w:ascii="Times New Roman" w:hAnsi="Times New Roman"/>
                <w:sz w:val="28"/>
                <w:szCs w:val="28"/>
                <w:lang w:eastAsia="ru-RU"/>
              </w:rPr>
              <w:t>», участниками первого Парада Победы 1945года.</w:t>
            </w:r>
          </w:p>
        </w:tc>
        <w:tc>
          <w:tcPr>
            <w:tcW w:w="2694" w:type="dxa"/>
            <w:vAlign w:val="center"/>
          </w:tcPr>
          <w:p w:rsidR="002210D7" w:rsidRPr="00961CF4" w:rsidRDefault="00214A4C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110" w:type="dxa"/>
            <w:vAlign w:val="center"/>
          </w:tcPr>
          <w:p w:rsidR="002210D7" w:rsidRPr="00961CF4" w:rsidRDefault="00C91688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воспитательной работы</w:t>
            </w:r>
            <w:r w:rsidR="001C2F27">
              <w:rPr>
                <w:rFonts w:ascii="Times New Roman" w:hAnsi="Times New Roman"/>
                <w:sz w:val="28"/>
                <w:szCs w:val="28"/>
                <w:lang w:eastAsia="ru-RU"/>
              </w:rPr>
              <w:t>, кураторы групп.</w:t>
            </w:r>
          </w:p>
        </w:tc>
      </w:tr>
      <w:tr w:rsidR="002210D7" w:rsidRPr="00961CF4" w:rsidTr="00B978BC">
        <w:trPr>
          <w:trHeight w:val="20"/>
        </w:trPr>
        <w:tc>
          <w:tcPr>
            <w:tcW w:w="817" w:type="dxa"/>
            <w:vAlign w:val="center"/>
          </w:tcPr>
          <w:p w:rsidR="002210D7" w:rsidRPr="00961CF4" w:rsidRDefault="002210D7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2210D7" w:rsidRPr="00961CF4" w:rsidRDefault="002210D7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поздравительных открыток</w:t>
            </w:r>
            <w:r w:rsidR="001C2F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праздничных гостинцев</w:t>
            </w: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ветеранов ВОВ </w:t>
            </w:r>
          </w:p>
        </w:tc>
        <w:tc>
          <w:tcPr>
            <w:tcW w:w="2694" w:type="dxa"/>
            <w:vAlign w:val="center"/>
          </w:tcPr>
          <w:p w:rsidR="002210D7" w:rsidRPr="00961CF4" w:rsidRDefault="00C91688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март-май </w:t>
            </w:r>
          </w:p>
        </w:tc>
        <w:tc>
          <w:tcPr>
            <w:tcW w:w="4110" w:type="dxa"/>
            <w:vAlign w:val="center"/>
          </w:tcPr>
          <w:p w:rsidR="002210D7" w:rsidRPr="00961CF4" w:rsidRDefault="001C2F27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Кураторы, студенты</w:t>
            </w:r>
          </w:p>
        </w:tc>
      </w:tr>
      <w:tr w:rsidR="00F554E6" w:rsidRPr="00961CF4" w:rsidTr="00B978BC">
        <w:trPr>
          <w:trHeight w:val="20"/>
        </w:trPr>
        <w:tc>
          <w:tcPr>
            <w:tcW w:w="817" w:type="dxa"/>
            <w:vAlign w:val="center"/>
          </w:tcPr>
          <w:p w:rsidR="00F554E6" w:rsidRPr="00961CF4" w:rsidRDefault="00F554E6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F554E6" w:rsidRPr="00961CF4" w:rsidRDefault="00F554E6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Торжественный концерт для военнослужащих в/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5517 «Сокол».</w:t>
            </w:r>
          </w:p>
        </w:tc>
        <w:tc>
          <w:tcPr>
            <w:tcW w:w="2694" w:type="dxa"/>
            <w:vAlign w:val="center"/>
          </w:tcPr>
          <w:p w:rsidR="00F554E6" w:rsidRDefault="00F554E6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110" w:type="dxa"/>
            <w:vAlign w:val="center"/>
          </w:tcPr>
          <w:p w:rsidR="00F554E6" w:rsidRDefault="00F554E6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Студенты Дворца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Достык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2210D7" w:rsidRPr="00961CF4" w:rsidTr="00B978BC">
        <w:trPr>
          <w:trHeight w:val="20"/>
        </w:trPr>
        <w:tc>
          <w:tcPr>
            <w:tcW w:w="817" w:type="dxa"/>
            <w:vAlign w:val="center"/>
          </w:tcPr>
          <w:p w:rsidR="002210D7" w:rsidRPr="00961CF4" w:rsidRDefault="002210D7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2210D7" w:rsidRPr="00961CF4" w:rsidRDefault="002210D7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«Великая Отечественная войны 1941-1945 гг.: события и факты»</w:t>
            </w: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круглый стол с участием ветеранов Великой Отечественной войны и студентов</w:t>
            </w:r>
            <w:r w:rsidR="001C2F2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vAlign w:val="center"/>
          </w:tcPr>
          <w:p w:rsidR="002210D7" w:rsidRPr="00961CF4" w:rsidRDefault="001C2F27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20-24 апреля</w:t>
            </w:r>
          </w:p>
        </w:tc>
        <w:tc>
          <w:tcPr>
            <w:tcW w:w="4110" w:type="dxa"/>
            <w:vAlign w:val="center"/>
          </w:tcPr>
          <w:p w:rsidR="002210D7" w:rsidRPr="00961CF4" w:rsidRDefault="00530DCA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="002210D7"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воспитательной работы,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Кафедра ОГД</w:t>
            </w:r>
          </w:p>
        </w:tc>
      </w:tr>
      <w:tr w:rsidR="002210D7" w:rsidRPr="00961CF4" w:rsidTr="00B978BC">
        <w:trPr>
          <w:trHeight w:val="20"/>
        </w:trPr>
        <w:tc>
          <w:tcPr>
            <w:tcW w:w="817" w:type="dxa"/>
            <w:vAlign w:val="center"/>
          </w:tcPr>
          <w:p w:rsidR="002210D7" w:rsidRPr="00961CF4" w:rsidRDefault="002210D7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2210D7" w:rsidRPr="00961CF4" w:rsidRDefault="001C2F27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2F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Урок мужества «Подвигу солдата поклонись», встреча с ветеранами ВОВ, воинами интернационалистами, ветеранами тылы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vAlign w:val="center"/>
          </w:tcPr>
          <w:p w:rsidR="002210D7" w:rsidRPr="00961CF4" w:rsidRDefault="00214A4C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4110" w:type="dxa"/>
            <w:vAlign w:val="center"/>
          </w:tcPr>
          <w:p w:rsidR="002210D7" w:rsidRPr="00961CF4" w:rsidRDefault="001C2F27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воспитательной работы, </w:t>
            </w:r>
            <w:r w:rsidR="00214A4C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афедра ОГД</w:t>
            </w:r>
          </w:p>
        </w:tc>
      </w:tr>
      <w:tr w:rsidR="002210D7" w:rsidRPr="00961CF4" w:rsidTr="00B978BC">
        <w:trPr>
          <w:trHeight w:val="20"/>
        </w:trPr>
        <w:tc>
          <w:tcPr>
            <w:tcW w:w="817" w:type="dxa"/>
            <w:vAlign w:val="center"/>
          </w:tcPr>
          <w:p w:rsidR="002210D7" w:rsidRPr="00961CF4" w:rsidRDefault="002210D7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2210D7" w:rsidRPr="00961CF4" w:rsidRDefault="002210D7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Выпуск специального номера </w:t>
            </w:r>
            <w:r w:rsidR="00530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студенческой </w:t>
            </w: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га</w:t>
            </w:r>
            <w:r w:rsidR="00530DCA">
              <w:rPr>
                <w:rFonts w:ascii="Times New Roman" w:hAnsi="Times New Roman"/>
                <w:sz w:val="28"/>
                <w:szCs w:val="28"/>
                <w:lang w:eastAsia="ru-RU"/>
              </w:rPr>
              <w:t>зеты «КАЗИИТУ</w:t>
            </w: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214A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vAlign w:val="center"/>
          </w:tcPr>
          <w:p w:rsidR="002210D7" w:rsidRPr="00961CF4" w:rsidRDefault="00530DCA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май </w:t>
            </w:r>
          </w:p>
        </w:tc>
        <w:tc>
          <w:tcPr>
            <w:tcW w:w="4110" w:type="dxa"/>
            <w:vAlign w:val="center"/>
          </w:tcPr>
          <w:p w:rsidR="002210D7" w:rsidRPr="00961CF4" w:rsidRDefault="00530DCA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Редколлегия</w:t>
            </w:r>
          </w:p>
        </w:tc>
      </w:tr>
      <w:tr w:rsidR="002210D7" w:rsidRPr="00961CF4" w:rsidTr="00B978BC">
        <w:trPr>
          <w:trHeight w:val="20"/>
        </w:trPr>
        <w:tc>
          <w:tcPr>
            <w:tcW w:w="817" w:type="dxa"/>
            <w:vAlign w:val="center"/>
          </w:tcPr>
          <w:p w:rsidR="002210D7" w:rsidRPr="00961CF4" w:rsidRDefault="002210D7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2210D7" w:rsidRPr="00961CF4" w:rsidRDefault="00B87EEE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Благотворительные  акции «Как живешь Ветеран?», «От двери к двери»</w:t>
            </w:r>
            <w:r w:rsidR="00214A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vAlign w:val="center"/>
          </w:tcPr>
          <w:p w:rsidR="002210D7" w:rsidRPr="00961CF4" w:rsidRDefault="00530DCA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мая </w:t>
            </w:r>
          </w:p>
        </w:tc>
        <w:tc>
          <w:tcPr>
            <w:tcW w:w="4110" w:type="dxa"/>
            <w:vAlign w:val="center"/>
          </w:tcPr>
          <w:p w:rsidR="002210D7" w:rsidRPr="00961CF4" w:rsidRDefault="00214A4C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="00530DCA">
              <w:rPr>
                <w:rFonts w:ascii="Times New Roman" w:hAnsi="Times New Roman"/>
                <w:sz w:val="28"/>
                <w:szCs w:val="28"/>
                <w:lang w:eastAsia="ru-RU"/>
              </w:rPr>
              <w:t>акультеты</w:t>
            </w:r>
          </w:p>
        </w:tc>
      </w:tr>
      <w:tr w:rsidR="002210D7" w:rsidRPr="00961CF4" w:rsidTr="00B978BC">
        <w:trPr>
          <w:trHeight w:val="20"/>
        </w:trPr>
        <w:tc>
          <w:tcPr>
            <w:tcW w:w="817" w:type="dxa"/>
            <w:vAlign w:val="center"/>
          </w:tcPr>
          <w:p w:rsidR="002210D7" w:rsidRPr="00961CF4" w:rsidRDefault="002210D7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2210D7" w:rsidRPr="00961CF4" w:rsidRDefault="002210D7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митинге, посвященного Дню Победы (городское мероприятие)</w:t>
            </w:r>
            <w:r w:rsidR="004D23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0DCA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214A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4A4C">
              <w:rPr>
                <w:rFonts w:ascii="Times New Roman" w:hAnsi="Times New Roman"/>
                <w:sz w:val="28"/>
                <w:szCs w:val="28"/>
                <w:lang w:eastAsia="ru-RU"/>
              </w:rPr>
              <w:t>Стелле</w:t>
            </w:r>
            <w:proofErr w:type="spellEnd"/>
            <w:r w:rsidR="00214A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</w:t>
            </w:r>
            <w:proofErr w:type="gramStart"/>
            <w:r w:rsidR="00214A4C">
              <w:rPr>
                <w:rFonts w:ascii="Times New Roman" w:hAnsi="Times New Roman"/>
                <w:sz w:val="28"/>
                <w:szCs w:val="28"/>
                <w:lang w:eastAsia="ru-RU"/>
              </w:rPr>
              <w:t>.У</w:t>
            </w:r>
            <w:proofErr w:type="gramEnd"/>
            <w:r w:rsidR="00214A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ральска, </w:t>
            </w:r>
            <w:r w:rsidR="004D1C2B">
              <w:rPr>
                <w:rFonts w:ascii="Times New Roman" w:hAnsi="Times New Roman"/>
                <w:sz w:val="28"/>
                <w:szCs w:val="28"/>
                <w:lang w:eastAsia="ru-RU"/>
              </w:rPr>
              <w:t>возложение венков памятникам</w:t>
            </w:r>
            <w:r w:rsidR="00214A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Г.К.</w:t>
            </w:r>
            <w:r w:rsidR="00530DCA">
              <w:rPr>
                <w:rFonts w:ascii="Times New Roman" w:hAnsi="Times New Roman"/>
                <w:sz w:val="28"/>
                <w:szCs w:val="28"/>
                <w:lang w:eastAsia="ru-RU"/>
              </w:rPr>
              <w:t>Жукову</w:t>
            </w:r>
            <w:r w:rsidR="00214A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4D1C2B">
              <w:rPr>
                <w:rFonts w:ascii="Times New Roman" w:hAnsi="Times New Roman"/>
                <w:sz w:val="28"/>
                <w:szCs w:val="28"/>
                <w:lang w:eastAsia="ru-RU"/>
              </w:rPr>
              <w:t>«Славным дочерям казахского народа».</w:t>
            </w:r>
          </w:p>
        </w:tc>
        <w:tc>
          <w:tcPr>
            <w:tcW w:w="2694" w:type="dxa"/>
            <w:vAlign w:val="center"/>
          </w:tcPr>
          <w:p w:rsidR="002210D7" w:rsidRPr="00961CF4" w:rsidRDefault="002210D7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ежегодно, май</w:t>
            </w:r>
          </w:p>
        </w:tc>
        <w:tc>
          <w:tcPr>
            <w:tcW w:w="4110" w:type="dxa"/>
            <w:vAlign w:val="center"/>
          </w:tcPr>
          <w:p w:rsidR="002210D7" w:rsidRPr="00961CF4" w:rsidRDefault="00214A4C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воспитательной работы</w:t>
            </w:r>
          </w:p>
        </w:tc>
      </w:tr>
      <w:tr w:rsidR="002210D7" w:rsidRPr="00961CF4" w:rsidTr="00B978BC">
        <w:trPr>
          <w:trHeight w:val="20"/>
        </w:trPr>
        <w:tc>
          <w:tcPr>
            <w:tcW w:w="817" w:type="dxa"/>
            <w:vAlign w:val="center"/>
          </w:tcPr>
          <w:p w:rsidR="002210D7" w:rsidRPr="00961CF4" w:rsidRDefault="002210D7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2210D7" w:rsidRPr="00961CF4" w:rsidRDefault="002210D7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Праздничный концерт для ветеранов </w:t>
            </w:r>
            <w:r w:rsidR="00B87EEE">
              <w:rPr>
                <w:rFonts w:ascii="Times New Roman" w:hAnsi="Times New Roman"/>
                <w:sz w:val="28"/>
                <w:szCs w:val="28"/>
                <w:lang w:eastAsia="ru-RU"/>
              </w:rPr>
              <w:t>«Единство и братство национальностей привело нас к Великой Победе!»</w:t>
            </w:r>
          </w:p>
        </w:tc>
        <w:tc>
          <w:tcPr>
            <w:tcW w:w="2694" w:type="dxa"/>
            <w:vAlign w:val="center"/>
          </w:tcPr>
          <w:p w:rsidR="002210D7" w:rsidRPr="00961CF4" w:rsidRDefault="00530DCA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мая </w:t>
            </w:r>
          </w:p>
        </w:tc>
        <w:tc>
          <w:tcPr>
            <w:tcW w:w="4110" w:type="dxa"/>
            <w:vAlign w:val="center"/>
          </w:tcPr>
          <w:p w:rsidR="002210D7" w:rsidRPr="00961CF4" w:rsidRDefault="00B87EEE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Дворец</w:t>
            </w:r>
            <w:r w:rsidR="002210D7"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студентов</w:t>
            </w:r>
          </w:p>
        </w:tc>
      </w:tr>
      <w:tr w:rsidR="002210D7" w:rsidRPr="00961CF4" w:rsidTr="00B978BC">
        <w:trPr>
          <w:trHeight w:val="20"/>
        </w:trPr>
        <w:tc>
          <w:tcPr>
            <w:tcW w:w="817" w:type="dxa"/>
            <w:vAlign w:val="center"/>
          </w:tcPr>
          <w:p w:rsidR="002210D7" w:rsidRPr="00961CF4" w:rsidRDefault="002210D7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2210D7" w:rsidRPr="00961CF4" w:rsidRDefault="00214A4C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Возложение цветов к мемориалу славы бойцам, павшим в гражданскую и великую отечественную войну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Стелле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вечного  огня</w:t>
            </w:r>
            <w:r w:rsidR="00EF1A1B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694" w:type="dxa"/>
            <w:vAlign w:val="center"/>
          </w:tcPr>
          <w:p w:rsidR="002210D7" w:rsidRPr="00961CF4" w:rsidRDefault="00214A4C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9 мая </w:t>
            </w:r>
          </w:p>
        </w:tc>
        <w:tc>
          <w:tcPr>
            <w:tcW w:w="4110" w:type="dxa"/>
            <w:vAlign w:val="center"/>
          </w:tcPr>
          <w:p w:rsidR="002210D7" w:rsidRPr="00961CF4" w:rsidRDefault="002210D7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Факультеты, институты, филиалы</w:t>
            </w:r>
          </w:p>
        </w:tc>
      </w:tr>
      <w:tr w:rsidR="002210D7" w:rsidRPr="00961CF4" w:rsidTr="00B978BC">
        <w:trPr>
          <w:trHeight w:val="20"/>
        </w:trPr>
        <w:tc>
          <w:tcPr>
            <w:tcW w:w="817" w:type="dxa"/>
            <w:vAlign w:val="center"/>
          </w:tcPr>
          <w:p w:rsidR="002210D7" w:rsidRPr="00961CF4" w:rsidRDefault="002210D7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2210D7" w:rsidRPr="00961CF4" w:rsidRDefault="002210D7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«Мир после войны»: студенческий концерт в </w:t>
            </w:r>
            <w:r w:rsidR="009E0B9A">
              <w:rPr>
                <w:rFonts w:ascii="Times New Roman" w:hAnsi="Times New Roman"/>
                <w:sz w:val="28"/>
                <w:szCs w:val="28"/>
                <w:lang w:eastAsia="ru-RU"/>
              </w:rPr>
              <w:t>городском парке культуры и отдыха.</w:t>
            </w:r>
          </w:p>
        </w:tc>
        <w:tc>
          <w:tcPr>
            <w:tcW w:w="2694" w:type="dxa"/>
            <w:vAlign w:val="center"/>
          </w:tcPr>
          <w:p w:rsidR="002210D7" w:rsidRPr="00961CF4" w:rsidRDefault="00B26708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2210D7"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жегодно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май</w:t>
            </w:r>
            <w:r w:rsidR="002210D7"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2210D7" w:rsidRPr="00961CF4" w:rsidRDefault="002210D7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2210D7" w:rsidRPr="00961CF4" w:rsidRDefault="00B26708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Артисты Дворца студентов</w:t>
            </w:r>
            <w:r w:rsidR="002F1BC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210D7" w:rsidRPr="00961CF4" w:rsidTr="00B978BC">
        <w:trPr>
          <w:trHeight w:val="20"/>
        </w:trPr>
        <w:tc>
          <w:tcPr>
            <w:tcW w:w="817" w:type="dxa"/>
            <w:vAlign w:val="center"/>
          </w:tcPr>
          <w:p w:rsidR="002210D7" w:rsidRPr="00961CF4" w:rsidRDefault="002210D7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2210D7" w:rsidRPr="00961CF4" w:rsidRDefault="00B87EEE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Проведения кураторских часов «Свеча памяти», «Подвигу солдата поклонись», «Есть память, которой не будет конца».</w:t>
            </w:r>
          </w:p>
        </w:tc>
        <w:tc>
          <w:tcPr>
            <w:tcW w:w="2694" w:type="dxa"/>
            <w:vAlign w:val="center"/>
          </w:tcPr>
          <w:p w:rsidR="002210D7" w:rsidRPr="00961CF4" w:rsidRDefault="00214A4C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апрель-май </w:t>
            </w:r>
          </w:p>
        </w:tc>
        <w:tc>
          <w:tcPr>
            <w:tcW w:w="4110" w:type="dxa"/>
            <w:vAlign w:val="center"/>
          </w:tcPr>
          <w:p w:rsidR="002210D7" w:rsidRPr="00961CF4" w:rsidRDefault="00B26708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Кураторы,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эдвайзеры</w:t>
            </w:r>
            <w:proofErr w:type="spellEnd"/>
            <w:r w:rsidR="002F1BC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F554E6" w:rsidRPr="00961CF4" w:rsidTr="00B978BC">
        <w:trPr>
          <w:trHeight w:val="20"/>
        </w:trPr>
        <w:tc>
          <w:tcPr>
            <w:tcW w:w="817" w:type="dxa"/>
            <w:vAlign w:val="center"/>
          </w:tcPr>
          <w:p w:rsidR="00F554E6" w:rsidRPr="00961CF4" w:rsidRDefault="00F554E6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F554E6" w:rsidRDefault="00F554E6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Урок мужества «Встреча поколений» и праздничный концерт</w:t>
            </w:r>
            <w:r w:rsidR="003067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организованный военнослужащими в/</w:t>
            </w:r>
            <w:proofErr w:type="gramStart"/>
            <w:r w:rsidR="0030675F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proofErr w:type="gramEnd"/>
            <w:r w:rsidR="003067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№5517 «Сокол».</w:t>
            </w:r>
          </w:p>
        </w:tc>
        <w:tc>
          <w:tcPr>
            <w:tcW w:w="2694" w:type="dxa"/>
            <w:vAlign w:val="center"/>
          </w:tcPr>
          <w:p w:rsidR="00F554E6" w:rsidRDefault="00F554E6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110" w:type="dxa"/>
            <w:vAlign w:val="center"/>
          </w:tcPr>
          <w:p w:rsidR="00F554E6" w:rsidRDefault="0030675F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социально-</w:t>
            </w: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воспитательной работы</w:t>
            </w:r>
            <w:r w:rsidR="002F1BC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210D7" w:rsidRPr="00961CF4" w:rsidTr="00B978BC">
        <w:trPr>
          <w:trHeight w:val="20"/>
        </w:trPr>
        <w:tc>
          <w:tcPr>
            <w:tcW w:w="817" w:type="dxa"/>
            <w:vAlign w:val="center"/>
          </w:tcPr>
          <w:p w:rsidR="002210D7" w:rsidRPr="00961CF4" w:rsidRDefault="002210D7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2210D7" w:rsidRPr="00EF1A1B" w:rsidRDefault="002210D7" w:rsidP="00B87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0B9A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EF1A1B" w:rsidRPr="00EF1A1B">
              <w:rPr>
                <w:rFonts w:ascii="Times New Roman" w:hAnsi="Times New Roman"/>
                <w:sz w:val="28"/>
                <w:szCs w:val="28"/>
                <w:lang w:val="kk-KZ" w:eastAsia="ru-RU"/>
              </w:rPr>
              <w:t>Участие в</w:t>
            </w:r>
            <w:r w:rsidR="00EF1A1B" w:rsidRPr="00EF1A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ежегодных акциях волонтеров движения</w:t>
            </w:r>
            <w:r w:rsidR="00B87EEE" w:rsidRPr="00EF1A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E0B9A" w:rsidRPr="00EF1A1B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4D231D" w:rsidRPr="00EF1A1B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4D231D" w:rsidRPr="00EF1A1B">
              <w:rPr>
                <w:rFonts w:ascii="Times New Roman" w:hAnsi="Times New Roman"/>
                <w:sz w:val="28"/>
                <w:szCs w:val="28"/>
                <w:lang w:val="kk-KZ" w:eastAsia="ru-RU"/>
              </w:rPr>
              <w:t>ейірім шуағы</w:t>
            </w:r>
            <w:r w:rsidR="009E0B9A" w:rsidRPr="00EF1A1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EF1A1B" w:rsidRPr="00EF1A1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vAlign w:val="center"/>
          </w:tcPr>
          <w:p w:rsidR="002210D7" w:rsidRPr="00961CF4" w:rsidRDefault="00EF1A1B" w:rsidP="00EF1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210D7"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течение года</w:t>
            </w:r>
          </w:p>
        </w:tc>
        <w:tc>
          <w:tcPr>
            <w:tcW w:w="4110" w:type="dxa"/>
            <w:vAlign w:val="center"/>
          </w:tcPr>
          <w:p w:rsidR="002210D7" w:rsidRPr="00961CF4" w:rsidRDefault="00B26708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социально-</w:t>
            </w:r>
            <w:r w:rsidR="002210D7"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воспитательной работы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волонтеры</w:t>
            </w:r>
            <w:r w:rsidR="002F1BC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210D7" w:rsidRPr="00961CF4" w:rsidTr="00B978BC">
        <w:trPr>
          <w:trHeight w:val="20"/>
        </w:trPr>
        <w:tc>
          <w:tcPr>
            <w:tcW w:w="817" w:type="dxa"/>
            <w:vAlign w:val="center"/>
          </w:tcPr>
          <w:p w:rsidR="002210D7" w:rsidRPr="00961CF4" w:rsidRDefault="002210D7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2210D7" w:rsidRPr="00961CF4" w:rsidRDefault="00B87EEE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Минуты молчания возле памятной плиты «</w:t>
            </w:r>
            <w:r w:rsidR="004D23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Вечная память героически погибшим в мирное время</w:t>
            </w:r>
            <w:r w:rsidR="009E0B9A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4D23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Алее студентов</w:t>
            </w:r>
            <w:r w:rsidR="009E0B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vAlign w:val="center"/>
          </w:tcPr>
          <w:p w:rsidR="002210D7" w:rsidRPr="00961CF4" w:rsidRDefault="004D1C2B" w:rsidP="004D2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в течение года</w:t>
            </w:r>
          </w:p>
        </w:tc>
        <w:tc>
          <w:tcPr>
            <w:tcW w:w="4110" w:type="dxa"/>
            <w:vAlign w:val="center"/>
          </w:tcPr>
          <w:p w:rsidR="002210D7" w:rsidRPr="00961CF4" w:rsidRDefault="004D231D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социально</w:t>
            </w:r>
            <w:r w:rsidR="00F554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воспитательной работы,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Кафедра ОГД</w:t>
            </w:r>
            <w:r w:rsidR="00B26708">
              <w:rPr>
                <w:rFonts w:ascii="Times New Roman" w:hAnsi="Times New Roman"/>
                <w:sz w:val="28"/>
                <w:szCs w:val="28"/>
                <w:lang w:eastAsia="ru-RU"/>
              </w:rPr>
              <w:t>, студенты</w:t>
            </w:r>
            <w:r w:rsidR="00F554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F1BC8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B26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активисты</w:t>
            </w:r>
            <w:r w:rsidR="002F1BC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F554E6" w:rsidRPr="00961CF4" w:rsidTr="00B978BC">
        <w:trPr>
          <w:trHeight w:val="20"/>
        </w:trPr>
        <w:tc>
          <w:tcPr>
            <w:tcW w:w="817" w:type="dxa"/>
            <w:vAlign w:val="center"/>
          </w:tcPr>
          <w:p w:rsidR="00F554E6" w:rsidRPr="00961CF4" w:rsidRDefault="00F554E6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F554E6" w:rsidRDefault="00F554E6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Торжественное шествие студентов совместно с военнослужащими военной части №5517 «Сокол».</w:t>
            </w:r>
          </w:p>
        </w:tc>
        <w:tc>
          <w:tcPr>
            <w:tcW w:w="2694" w:type="dxa"/>
            <w:vAlign w:val="center"/>
          </w:tcPr>
          <w:p w:rsidR="00F554E6" w:rsidRDefault="00F554E6" w:rsidP="004D2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май</w:t>
            </w:r>
          </w:p>
        </w:tc>
        <w:tc>
          <w:tcPr>
            <w:tcW w:w="4110" w:type="dxa"/>
            <w:vAlign w:val="center"/>
          </w:tcPr>
          <w:p w:rsidR="00F554E6" w:rsidRDefault="00F554E6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социально-</w:t>
            </w: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воспитательной работы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D1C2B" w:rsidRPr="00961CF4" w:rsidTr="00B978BC">
        <w:trPr>
          <w:trHeight w:val="20"/>
        </w:trPr>
        <w:tc>
          <w:tcPr>
            <w:tcW w:w="817" w:type="dxa"/>
            <w:vAlign w:val="center"/>
          </w:tcPr>
          <w:p w:rsidR="004D1C2B" w:rsidRPr="00961CF4" w:rsidRDefault="004D1C2B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4D1C2B" w:rsidRDefault="004D1C2B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Праздничная программа «Поклонимся, великим тем годам!»</w:t>
            </w:r>
            <w:r w:rsidR="00F554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праздник солдатской каши, совместно с солдатами военной части  №5517 «Сокол».</w:t>
            </w:r>
          </w:p>
        </w:tc>
        <w:tc>
          <w:tcPr>
            <w:tcW w:w="2694" w:type="dxa"/>
            <w:vAlign w:val="center"/>
          </w:tcPr>
          <w:p w:rsidR="004D1C2B" w:rsidRDefault="00F554E6" w:rsidP="004D2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май</w:t>
            </w:r>
          </w:p>
        </w:tc>
        <w:tc>
          <w:tcPr>
            <w:tcW w:w="4110" w:type="dxa"/>
            <w:vAlign w:val="center"/>
          </w:tcPr>
          <w:p w:rsidR="004D1C2B" w:rsidRDefault="00F554E6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социально-</w:t>
            </w: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воспитательной работы</w:t>
            </w:r>
            <w:r w:rsidR="002F1BC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210D7" w:rsidRPr="00961CF4" w:rsidTr="00B978BC">
        <w:trPr>
          <w:trHeight w:val="20"/>
        </w:trPr>
        <w:tc>
          <w:tcPr>
            <w:tcW w:w="15417" w:type="dxa"/>
            <w:gridSpan w:val="4"/>
            <w:shd w:val="clear" w:color="auto" w:fill="DBE5F1"/>
            <w:vAlign w:val="center"/>
          </w:tcPr>
          <w:p w:rsidR="002210D7" w:rsidRPr="00961CF4" w:rsidRDefault="002210D7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</w:tr>
      <w:tr w:rsidR="002210D7" w:rsidRPr="00961CF4" w:rsidTr="00B978BC">
        <w:trPr>
          <w:trHeight w:val="20"/>
        </w:trPr>
        <w:tc>
          <w:tcPr>
            <w:tcW w:w="817" w:type="dxa"/>
            <w:vAlign w:val="center"/>
          </w:tcPr>
          <w:p w:rsidR="002210D7" w:rsidRPr="00961CF4" w:rsidRDefault="002210D7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2210D7" w:rsidRPr="00961CF4" w:rsidRDefault="002210D7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работы пункта сбора гуманитарной помощи </w:t>
            </w:r>
            <w:r w:rsidR="009E0B9A">
              <w:rPr>
                <w:rFonts w:ascii="Times New Roman" w:hAnsi="Times New Roman"/>
                <w:sz w:val="28"/>
                <w:szCs w:val="28"/>
                <w:lang w:eastAsia="ru-RU"/>
              </w:rPr>
              <w:t>для нуждающимся, в дом престарелых, многодетным семьям</w:t>
            </w:r>
            <w:proofErr w:type="gramStart"/>
            <w:r w:rsidR="009E0B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="009E0B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9E0B9A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="009E0B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ниги, одежда </w:t>
            </w:r>
            <w:proofErr w:type="spellStart"/>
            <w:r w:rsidR="009E0B9A">
              <w:rPr>
                <w:rFonts w:ascii="Times New Roman" w:hAnsi="Times New Roman"/>
                <w:sz w:val="28"/>
                <w:szCs w:val="28"/>
                <w:lang w:eastAsia="ru-RU"/>
              </w:rPr>
              <w:t>итд</w:t>
            </w:r>
            <w:proofErr w:type="spellEnd"/>
            <w:r w:rsidR="009E0B9A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94" w:type="dxa"/>
            <w:vAlign w:val="center"/>
          </w:tcPr>
          <w:p w:rsidR="002210D7" w:rsidRPr="00961CF4" w:rsidRDefault="002210D7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август – сентябр</w:t>
            </w:r>
            <w:r w:rsidR="004D1C2B">
              <w:rPr>
                <w:rFonts w:ascii="Times New Roman" w:hAnsi="Times New Roman"/>
                <w:sz w:val="28"/>
                <w:szCs w:val="28"/>
                <w:lang w:eastAsia="ru-RU"/>
              </w:rPr>
              <w:t>ь  февраль –</w:t>
            </w:r>
            <w:r w:rsidR="00F554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D1C2B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210D7" w:rsidRPr="00961CF4" w:rsidRDefault="002210D7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(по  необходимости)</w:t>
            </w:r>
          </w:p>
        </w:tc>
        <w:tc>
          <w:tcPr>
            <w:tcW w:w="4110" w:type="dxa"/>
            <w:vAlign w:val="center"/>
          </w:tcPr>
          <w:p w:rsidR="002210D7" w:rsidRPr="00961CF4" w:rsidRDefault="004D231D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социально</w:t>
            </w:r>
            <w:r w:rsidR="00F554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воспитательной работы</w:t>
            </w:r>
            <w:r w:rsidR="002F1BC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210D7" w:rsidRPr="00961CF4" w:rsidTr="00B978BC">
        <w:trPr>
          <w:trHeight w:val="20"/>
        </w:trPr>
        <w:tc>
          <w:tcPr>
            <w:tcW w:w="817" w:type="dxa"/>
            <w:vAlign w:val="center"/>
          </w:tcPr>
          <w:p w:rsidR="002210D7" w:rsidRPr="00961CF4" w:rsidRDefault="002210D7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2210D7" w:rsidRPr="00961CF4" w:rsidRDefault="009E0B9A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Торжественные  мероприятия, Форумы молодежи,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Фле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мобы</w:t>
            </w:r>
            <w:proofErr w:type="spellEnd"/>
            <w:r w:rsidR="002210D7" w:rsidRPr="00961CF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концерты, посвященные гос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ударственным праздникам Республики Казахстан</w:t>
            </w:r>
            <w:r w:rsidR="002210D7" w:rsidRPr="00961CF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городски и областным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акиматами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2210D7" w:rsidRPr="00961CF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Советом ветеранов, Гражданским Альянсом, </w:t>
            </w:r>
          </w:p>
        </w:tc>
        <w:tc>
          <w:tcPr>
            <w:tcW w:w="2694" w:type="dxa"/>
            <w:vAlign w:val="center"/>
          </w:tcPr>
          <w:p w:rsidR="002210D7" w:rsidRPr="00961CF4" w:rsidRDefault="002210D7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течение </w:t>
            </w:r>
            <w:r w:rsidR="004D1C2B">
              <w:rPr>
                <w:rFonts w:ascii="Times New Roman" w:hAnsi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4110" w:type="dxa"/>
            <w:vAlign w:val="center"/>
          </w:tcPr>
          <w:p w:rsidR="002210D7" w:rsidRPr="00961CF4" w:rsidRDefault="004D231D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социально</w:t>
            </w:r>
            <w:r w:rsidR="00F554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воспитательной работы</w:t>
            </w:r>
            <w:r w:rsidR="002F1BC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210D7" w:rsidRPr="00961CF4" w:rsidTr="00B978BC">
        <w:trPr>
          <w:trHeight w:val="20"/>
        </w:trPr>
        <w:tc>
          <w:tcPr>
            <w:tcW w:w="817" w:type="dxa"/>
            <w:vAlign w:val="center"/>
          </w:tcPr>
          <w:p w:rsidR="002210D7" w:rsidRPr="00961CF4" w:rsidRDefault="002210D7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2210D7" w:rsidRPr="00961CF4" w:rsidRDefault="002210D7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волонтерских акций и мероприятий:</w:t>
            </w:r>
          </w:p>
          <w:p w:rsidR="002210D7" w:rsidRPr="00961CF4" w:rsidRDefault="002210D7" w:rsidP="00B978BC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безвозмездных бытовых услуг социально незащищенным слоям населения;</w:t>
            </w:r>
          </w:p>
          <w:p w:rsidR="002210D7" w:rsidRPr="00961CF4" w:rsidRDefault="002210D7" w:rsidP="00B978BC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шефство над детскими домами (проведение мероприятий, сбор средств);</w:t>
            </w:r>
          </w:p>
          <w:p w:rsidR="002210D7" w:rsidRPr="00961CF4" w:rsidRDefault="002210D7" w:rsidP="00B978BC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взаимодействие с благотворительными фондами и организациями и др.</w:t>
            </w:r>
          </w:p>
        </w:tc>
        <w:tc>
          <w:tcPr>
            <w:tcW w:w="2694" w:type="dxa"/>
            <w:vAlign w:val="center"/>
          </w:tcPr>
          <w:p w:rsidR="002210D7" w:rsidRPr="00961CF4" w:rsidRDefault="002210D7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110" w:type="dxa"/>
            <w:vAlign w:val="center"/>
          </w:tcPr>
          <w:p w:rsidR="002210D7" w:rsidRPr="00961CF4" w:rsidRDefault="004D231D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воспитательной работы</w:t>
            </w:r>
            <w:r w:rsidR="002F1BC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210D7" w:rsidRPr="00961CF4" w:rsidTr="00B978BC">
        <w:trPr>
          <w:trHeight w:val="20"/>
        </w:trPr>
        <w:tc>
          <w:tcPr>
            <w:tcW w:w="817" w:type="dxa"/>
            <w:vAlign w:val="center"/>
          </w:tcPr>
          <w:p w:rsidR="002210D7" w:rsidRPr="00961CF4" w:rsidRDefault="002210D7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2210D7" w:rsidRPr="00961CF4" w:rsidRDefault="002210D7" w:rsidP="00B978B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Профилактика и противоде</w:t>
            </w:r>
            <w:r w:rsidR="004D23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йствие экстремизму (по отдельному плану</w:t>
            </w:r>
            <w:r w:rsidRPr="00961CF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94" w:type="dxa"/>
            <w:vAlign w:val="center"/>
          </w:tcPr>
          <w:p w:rsidR="002210D7" w:rsidRPr="00961CF4" w:rsidRDefault="002210D7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110" w:type="dxa"/>
            <w:vAlign w:val="center"/>
          </w:tcPr>
          <w:p w:rsidR="002210D7" w:rsidRPr="00961CF4" w:rsidRDefault="009E0B9A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Куратор по делам религии, историки</w:t>
            </w:r>
            <w:r w:rsidR="00B26708">
              <w:rPr>
                <w:rFonts w:ascii="Times New Roman" w:hAnsi="Times New Roman"/>
                <w:sz w:val="28"/>
                <w:szCs w:val="28"/>
                <w:lang w:eastAsia="ru-RU"/>
              </w:rPr>
              <w:t>, проректор по воспитательной работе.</w:t>
            </w:r>
          </w:p>
        </w:tc>
      </w:tr>
      <w:tr w:rsidR="002E36BF" w:rsidRPr="00961CF4" w:rsidTr="00B978BC">
        <w:trPr>
          <w:trHeight w:val="20"/>
        </w:trPr>
        <w:tc>
          <w:tcPr>
            <w:tcW w:w="817" w:type="dxa"/>
            <w:vAlign w:val="center"/>
          </w:tcPr>
          <w:p w:rsidR="002E36BF" w:rsidRPr="00961CF4" w:rsidRDefault="002E36BF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2E36BF" w:rsidRPr="002E36BF" w:rsidRDefault="002E36BF" w:rsidP="00B978B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Творческий Фестиваль культур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Туған жерге тағзым»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122D4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«Земля моих предков», посвященный Дню языков.</w:t>
            </w:r>
          </w:p>
        </w:tc>
        <w:tc>
          <w:tcPr>
            <w:tcW w:w="2694" w:type="dxa"/>
            <w:vAlign w:val="center"/>
          </w:tcPr>
          <w:p w:rsidR="002E36BF" w:rsidRPr="00961CF4" w:rsidRDefault="004D1C2B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жегодно</w:t>
            </w:r>
            <w:proofErr w:type="spellEnd"/>
          </w:p>
        </w:tc>
        <w:tc>
          <w:tcPr>
            <w:tcW w:w="4110" w:type="dxa"/>
            <w:vAlign w:val="center"/>
          </w:tcPr>
          <w:p w:rsidR="002E36BF" w:rsidRDefault="002E36BF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воспитательной работы,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Кафедра ОГД, студенты- активисты</w:t>
            </w:r>
            <w:r w:rsidR="002F1BC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E36BF" w:rsidRPr="00961CF4" w:rsidTr="00B978BC">
        <w:trPr>
          <w:trHeight w:val="20"/>
        </w:trPr>
        <w:tc>
          <w:tcPr>
            <w:tcW w:w="817" w:type="dxa"/>
            <w:vAlign w:val="center"/>
          </w:tcPr>
          <w:p w:rsidR="002E36BF" w:rsidRPr="00961CF4" w:rsidRDefault="002E36BF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2E36BF" w:rsidRDefault="002E36BF" w:rsidP="00B978B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проведения Фестиваля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бардовской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песни «Пою тебе, мой край родной».</w:t>
            </w:r>
          </w:p>
        </w:tc>
        <w:tc>
          <w:tcPr>
            <w:tcW w:w="2694" w:type="dxa"/>
            <w:vAlign w:val="center"/>
          </w:tcPr>
          <w:p w:rsidR="002E36BF" w:rsidRPr="00961CF4" w:rsidRDefault="004D1C2B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110" w:type="dxa"/>
            <w:vAlign w:val="center"/>
          </w:tcPr>
          <w:p w:rsidR="002E36BF" w:rsidRDefault="002E36BF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Дворец студентов</w:t>
            </w:r>
            <w:r w:rsidR="002F1BC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E36BF" w:rsidRPr="00961CF4" w:rsidTr="00B978BC">
        <w:trPr>
          <w:trHeight w:val="20"/>
        </w:trPr>
        <w:tc>
          <w:tcPr>
            <w:tcW w:w="817" w:type="dxa"/>
            <w:vAlign w:val="center"/>
          </w:tcPr>
          <w:p w:rsidR="002E36BF" w:rsidRPr="00961CF4" w:rsidRDefault="002E36BF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2E36BF" w:rsidRDefault="004D1C2B" w:rsidP="00B978B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празничном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шествии «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патриот Казахстана» ко дню единства народа Казахстана.</w:t>
            </w:r>
          </w:p>
        </w:tc>
        <w:tc>
          <w:tcPr>
            <w:tcW w:w="2694" w:type="dxa"/>
            <w:vAlign w:val="center"/>
          </w:tcPr>
          <w:p w:rsidR="002E36BF" w:rsidRPr="00961CF4" w:rsidRDefault="004D1C2B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110" w:type="dxa"/>
            <w:vAlign w:val="center"/>
          </w:tcPr>
          <w:p w:rsidR="002E36BF" w:rsidRDefault="004D1C2B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ППС, студенты.</w:t>
            </w:r>
          </w:p>
        </w:tc>
      </w:tr>
      <w:tr w:rsidR="002F1BC8" w:rsidRPr="00961CF4" w:rsidTr="00B978BC">
        <w:trPr>
          <w:trHeight w:val="20"/>
        </w:trPr>
        <w:tc>
          <w:tcPr>
            <w:tcW w:w="817" w:type="dxa"/>
            <w:vAlign w:val="center"/>
          </w:tcPr>
          <w:p w:rsidR="002F1BC8" w:rsidRPr="00961CF4" w:rsidRDefault="002F1BC8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2F1BC8" w:rsidRDefault="002F1BC8" w:rsidP="00B978B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«История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Независимости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азахстанский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путь». «25 вершин Независимости».</w:t>
            </w:r>
          </w:p>
        </w:tc>
        <w:tc>
          <w:tcPr>
            <w:tcW w:w="2694" w:type="dxa"/>
            <w:vAlign w:val="center"/>
          </w:tcPr>
          <w:p w:rsidR="002F1BC8" w:rsidRDefault="00EE27C3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Декабрь-май</w:t>
            </w:r>
          </w:p>
        </w:tc>
        <w:tc>
          <w:tcPr>
            <w:tcW w:w="4110" w:type="dxa"/>
            <w:vAlign w:val="center"/>
          </w:tcPr>
          <w:p w:rsidR="002F1BC8" w:rsidRDefault="002F1BC8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воспитательной работы</w:t>
            </w:r>
          </w:p>
        </w:tc>
      </w:tr>
      <w:tr w:rsidR="002210D7" w:rsidRPr="00961CF4" w:rsidTr="00B978BC">
        <w:trPr>
          <w:trHeight w:val="20"/>
        </w:trPr>
        <w:tc>
          <w:tcPr>
            <w:tcW w:w="15417" w:type="dxa"/>
            <w:gridSpan w:val="4"/>
            <w:shd w:val="clear" w:color="auto" w:fill="DBE5F1"/>
            <w:vAlign w:val="center"/>
          </w:tcPr>
          <w:p w:rsidR="002210D7" w:rsidRPr="00961CF4" w:rsidRDefault="002210D7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Краеведческая и туристическая работа</w:t>
            </w:r>
          </w:p>
        </w:tc>
      </w:tr>
      <w:tr w:rsidR="002210D7" w:rsidRPr="00961CF4" w:rsidTr="00B978BC">
        <w:trPr>
          <w:trHeight w:val="20"/>
        </w:trPr>
        <w:tc>
          <w:tcPr>
            <w:tcW w:w="817" w:type="dxa"/>
            <w:vAlign w:val="center"/>
          </w:tcPr>
          <w:p w:rsidR="002210D7" w:rsidRPr="00961CF4" w:rsidRDefault="002210D7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2210D7" w:rsidRPr="00961CF4" w:rsidRDefault="00B26708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Посещение музеев города,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М.Маметовой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Краеведческого</w:t>
            </w:r>
            <w:r w:rsidR="00EE27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музея «Боевой славы» университета.</w:t>
            </w:r>
          </w:p>
        </w:tc>
        <w:tc>
          <w:tcPr>
            <w:tcW w:w="2694" w:type="dxa"/>
            <w:vAlign w:val="center"/>
          </w:tcPr>
          <w:p w:rsidR="002210D7" w:rsidRPr="00961CF4" w:rsidRDefault="002210D7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февраль 2015 г.</w:t>
            </w:r>
          </w:p>
        </w:tc>
        <w:tc>
          <w:tcPr>
            <w:tcW w:w="4110" w:type="dxa"/>
            <w:vAlign w:val="center"/>
          </w:tcPr>
          <w:p w:rsidR="002210D7" w:rsidRPr="00961CF4" w:rsidRDefault="00B26708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Кураторы, руководитель музея университета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Д.А.Журинов</w:t>
            </w:r>
            <w:proofErr w:type="spellEnd"/>
            <w:r w:rsidR="002F1BC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210D7" w:rsidRPr="00961CF4" w:rsidTr="00B978BC">
        <w:trPr>
          <w:trHeight w:val="20"/>
        </w:trPr>
        <w:tc>
          <w:tcPr>
            <w:tcW w:w="817" w:type="dxa"/>
            <w:vAlign w:val="center"/>
          </w:tcPr>
          <w:p w:rsidR="002210D7" w:rsidRPr="00961CF4" w:rsidRDefault="002210D7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2210D7" w:rsidRPr="00961CF4" w:rsidRDefault="000705D4" w:rsidP="00070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Ежегодное посещение Музея природы и экологии</w:t>
            </w:r>
          </w:p>
        </w:tc>
        <w:tc>
          <w:tcPr>
            <w:tcW w:w="2694" w:type="dxa"/>
            <w:vAlign w:val="center"/>
          </w:tcPr>
          <w:p w:rsidR="002210D7" w:rsidRPr="00961CF4" w:rsidRDefault="00B26708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110" w:type="dxa"/>
            <w:vAlign w:val="center"/>
          </w:tcPr>
          <w:p w:rsidR="002210D7" w:rsidRPr="00961CF4" w:rsidRDefault="00B26708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по социальн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воспитательной работе</w:t>
            </w:r>
            <w:r w:rsidR="002F1BC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210D7" w:rsidRPr="00961CF4" w:rsidTr="00B978BC">
        <w:trPr>
          <w:trHeight w:val="20"/>
        </w:trPr>
        <w:tc>
          <w:tcPr>
            <w:tcW w:w="817" w:type="dxa"/>
            <w:vAlign w:val="center"/>
          </w:tcPr>
          <w:p w:rsidR="002210D7" w:rsidRPr="00961CF4" w:rsidRDefault="002210D7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2210D7" w:rsidRPr="00961CF4" w:rsidRDefault="002210D7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Фестиваль туризма </w:t>
            </w:r>
            <w:r w:rsidR="00914C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спорта приуроченный Дню города </w:t>
            </w:r>
            <w:r w:rsidR="00B26708">
              <w:rPr>
                <w:rFonts w:ascii="Times New Roman" w:hAnsi="Times New Roman"/>
                <w:sz w:val="28"/>
                <w:szCs w:val="28"/>
                <w:lang w:eastAsia="ru-RU"/>
              </w:rPr>
              <w:t>Уральска, на берегу р</w:t>
            </w:r>
            <w:proofErr w:type="gramStart"/>
            <w:r w:rsidR="00B26708">
              <w:rPr>
                <w:rFonts w:ascii="Times New Roman" w:hAnsi="Times New Roman"/>
                <w:sz w:val="28"/>
                <w:szCs w:val="28"/>
                <w:lang w:eastAsia="ru-RU"/>
              </w:rPr>
              <w:t>.У</w:t>
            </w:r>
            <w:proofErr w:type="gramEnd"/>
            <w:r w:rsidR="00B26708">
              <w:rPr>
                <w:rFonts w:ascii="Times New Roman" w:hAnsi="Times New Roman"/>
                <w:sz w:val="28"/>
                <w:szCs w:val="28"/>
                <w:lang w:eastAsia="ru-RU"/>
              </w:rPr>
              <w:t>рал.</w:t>
            </w:r>
          </w:p>
        </w:tc>
        <w:tc>
          <w:tcPr>
            <w:tcW w:w="2694" w:type="dxa"/>
            <w:vAlign w:val="center"/>
          </w:tcPr>
          <w:p w:rsidR="002210D7" w:rsidRPr="00961CF4" w:rsidRDefault="00B26708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Ежегодно в сентябре </w:t>
            </w:r>
          </w:p>
        </w:tc>
        <w:tc>
          <w:tcPr>
            <w:tcW w:w="4110" w:type="dxa"/>
            <w:vAlign w:val="center"/>
          </w:tcPr>
          <w:p w:rsidR="002210D7" w:rsidRPr="00961CF4" w:rsidRDefault="00B26708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по социальн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воспитательной работе,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преподаватели физической культуры</w:t>
            </w:r>
            <w:r w:rsidR="002F1BC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210D7" w:rsidRPr="00961CF4" w:rsidTr="00B978BC">
        <w:trPr>
          <w:trHeight w:val="20"/>
        </w:trPr>
        <w:tc>
          <w:tcPr>
            <w:tcW w:w="817" w:type="dxa"/>
            <w:vAlign w:val="center"/>
          </w:tcPr>
          <w:p w:rsidR="002210D7" w:rsidRPr="00961CF4" w:rsidRDefault="002210D7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2210D7" w:rsidRPr="00961CF4" w:rsidRDefault="00B26708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Туристический поход «Тропы памяти», спортивно- массовые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военно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спортивные мероприятия на берегу р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рал.</w:t>
            </w:r>
          </w:p>
        </w:tc>
        <w:tc>
          <w:tcPr>
            <w:tcW w:w="2694" w:type="dxa"/>
            <w:vAlign w:val="center"/>
          </w:tcPr>
          <w:p w:rsidR="002210D7" w:rsidRPr="00961CF4" w:rsidRDefault="002F1BC8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4110" w:type="dxa"/>
            <w:vAlign w:val="center"/>
          </w:tcPr>
          <w:p w:rsidR="002210D7" w:rsidRPr="00961CF4" w:rsidRDefault="00B26708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по социальн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воспитательной работе, преподаватели физической культуры</w:t>
            </w:r>
            <w:r w:rsidR="002F1BC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14CB6" w:rsidRPr="00961CF4" w:rsidTr="00B978BC">
        <w:trPr>
          <w:trHeight w:val="20"/>
        </w:trPr>
        <w:tc>
          <w:tcPr>
            <w:tcW w:w="817" w:type="dxa"/>
            <w:vAlign w:val="center"/>
          </w:tcPr>
          <w:p w:rsidR="00914CB6" w:rsidRPr="00961CF4" w:rsidRDefault="00914CB6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экскурсий в музей «Боевой славы», в выставочный зал «Радуга»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репродукции картин мировых музеев, работы казахстанских, русских художников)</w:t>
            </w:r>
            <w:r w:rsidR="002F1BC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Апрел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май</w:t>
            </w:r>
          </w:p>
        </w:tc>
        <w:tc>
          <w:tcPr>
            <w:tcW w:w="4110" w:type="dxa"/>
            <w:vAlign w:val="center"/>
          </w:tcPr>
          <w:p w:rsidR="00914CB6" w:rsidRPr="00961CF4" w:rsidRDefault="00914CB6" w:rsidP="007E7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социально-</w:t>
            </w: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воспитательной работы</w:t>
            </w:r>
          </w:p>
        </w:tc>
      </w:tr>
      <w:tr w:rsidR="00914CB6" w:rsidRPr="00961CF4" w:rsidTr="00B978BC">
        <w:trPr>
          <w:trHeight w:val="20"/>
        </w:trPr>
        <w:tc>
          <w:tcPr>
            <w:tcW w:w="817" w:type="dxa"/>
            <w:vAlign w:val="center"/>
          </w:tcPr>
          <w:p w:rsidR="00914CB6" w:rsidRPr="00961CF4" w:rsidRDefault="00914CB6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914CB6" w:rsidRPr="00961CF4" w:rsidRDefault="00914CB6" w:rsidP="00070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Республиканская экологическая акция</w:t>
            </w:r>
          </w:p>
        </w:tc>
        <w:tc>
          <w:tcPr>
            <w:tcW w:w="2694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жегодно, ноябрь.</w:t>
            </w:r>
          </w:p>
        </w:tc>
        <w:tc>
          <w:tcPr>
            <w:tcW w:w="4110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воспитательной работы</w:t>
            </w:r>
            <w:r w:rsidR="002F1BC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14CB6" w:rsidRPr="00961CF4" w:rsidTr="00B978BC">
        <w:trPr>
          <w:trHeight w:val="20"/>
        </w:trPr>
        <w:tc>
          <w:tcPr>
            <w:tcW w:w="15417" w:type="dxa"/>
            <w:gridSpan w:val="4"/>
            <w:shd w:val="clear" w:color="auto" w:fill="DBE5F1"/>
            <w:vAlign w:val="center"/>
          </w:tcPr>
          <w:p w:rsidR="00914CB6" w:rsidRPr="00961CF4" w:rsidRDefault="00914CB6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Научно-исследовательская работа со студентами</w:t>
            </w:r>
          </w:p>
        </w:tc>
      </w:tr>
      <w:tr w:rsidR="00914CB6" w:rsidRPr="00961CF4" w:rsidTr="00B978BC">
        <w:trPr>
          <w:trHeight w:val="20"/>
        </w:trPr>
        <w:tc>
          <w:tcPr>
            <w:tcW w:w="817" w:type="dxa"/>
            <w:vAlign w:val="center"/>
          </w:tcPr>
          <w:p w:rsidR="00914CB6" w:rsidRPr="00961CF4" w:rsidRDefault="00914CB6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914CB6" w:rsidRPr="002E36BF" w:rsidRDefault="00914CB6" w:rsidP="00122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Проведение конкурса на</w:t>
            </w:r>
            <w:r w:rsidR="00122D4F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учных проектов студентов 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«</w:t>
            </w:r>
            <w:r w:rsidR="00122D4F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МИНИ 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ЭКСПО- 2016</w:t>
            </w:r>
            <w:r w:rsidR="00122D4F">
              <w:rPr>
                <w:rFonts w:ascii="Times New Roman" w:hAnsi="Times New Roman"/>
                <w:sz w:val="28"/>
                <w:szCs w:val="28"/>
                <w:lang w:val="kk-KZ"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694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ноябрь 2016г</w:t>
            </w:r>
          </w:p>
        </w:tc>
        <w:tc>
          <w:tcPr>
            <w:tcW w:w="4110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Факультеты</w:t>
            </w:r>
          </w:p>
        </w:tc>
      </w:tr>
      <w:tr w:rsidR="00914CB6" w:rsidRPr="00961CF4" w:rsidTr="00B978BC">
        <w:trPr>
          <w:trHeight w:val="20"/>
        </w:trPr>
        <w:tc>
          <w:tcPr>
            <w:tcW w:w="817" w:type="dxa"/>
            <w:vAlign w:val="center"/>
          </w:tcPr>
          <w:p w:rsidR="00914CB6" w:rsidRPr="00961CF4" w:rsidRDefault="00914CB6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Участи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 в межвузовских и международных</w:t>
            </w: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научно-методических семинарах, конференциях по проблеме «Патриотическое воспитание молодежи: проблемы, пути их решения» </w:t>
            </w:r>
          </w:p>
        </w:tc>
        <w:tc>
          <w:tcPr>
            <w:tcW w:w="2694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110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Отдел социальн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воспитательной работы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кураторы</w:t>
            </w:r>
          </w:p>
        </w:tc>
      </w:tr>
      <w:tr w:rsidR="00914CB6" w:rsidRPr="00961CF4" w:rsidTr="00B978BC">
        <w:trPr>
          <w:trHeight w:val="20"/>
        </w:trPr>
        <w:tc>
          <w:tcPr>
            <w:tcW w:w="817" w:type="dxa"/>
            <w:vAlign w:val="center"/>
          </w:tcPr>
          <w:p w:rsidR="00914CB6" w:rsidRPr="00961CF4" w:rsidRDefault="00914CB6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914CB6" w:rsidRPr="00437EF1" w:rsidRDefault="00914CB6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Конкурс эссе среди студентов 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«С чего начинается Родина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»</w:t>
            </w:r>
          </w:p>
        </w:tc>
        <w:tc>
          <w:tcPr>
            <w:tcW w:w="2694" w:type="dxa"/>
            <w:vAlign w:val="center"/>
          </w:tcPr>
          <w:p w:rsidR="00914CB6" w:rsidRPr="00961CF4" w:rsidRDefault="00914CB6" w:rsidP="0063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110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воспитательной работы,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Кафедра ОГД,</w:t>
            </w:r>
          </w:p>
        </w:tc>
      </w:tr>
      <w:tr w:rsidR="00914CB6" w:rsidRPr="00961CF4" w:rsidTr="00B978BC">
        <w:trPr>
          <w:trHeight w:val="20"/>
        </w:trPr>
        <w:tc>
          <w:tcPr>
            <w:tcW w:w="817" w:type="dxa"/>
            <w:vAlign w:val="center"/>
          </w:tcPr>
          <w:p w:rsidR="00914CB6" w:rsidRPr="00961CF4" w:rsidRDefault="00914CB6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конкурса научных проектов с целью изучения родного края «</w:t>
            </w:r>
            <w:r w:rsidR="00122D4F">
              <w:rPr>
                <w:rFonts w:ascii="Times New Roman" w:hAnsi="Times New Roman"/>
                <w:sz w:val="28"/>
                <w:szCs w:val="28"/>
                <w:lang w:val="kk-KZ" w:eastAsia="ru-RU"/>
              </w:rPr>
              <w:t>Менің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туған жерім».</w:t>
            </w:r>
          </w:p>
        </w:tc>
        <w:tc>
          <w:tcPr>
            <w:tcW w:w="2694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</w:t>
            </w:r>
          </w:p>
          <w:p w:rsidR="00914CB6" w:rsidRPr="00961CF4" w:rsidRDefault="00914CB6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110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по социальн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воспитательной работе, кафедра «Экологии» и «БЖД»</w:t>
            </w:r>
          </w:p>
        </w:tc>
      </w:tr>
      <w:tr w:rsidR="00914CB6" w:rsidRPr="00961CF4" w:rsidTr="00B978BC">
        <w:trPr>
          <w:trHeight w:val="20"/>
        </w:trPr>
        <w:tc>
          <w:tcPr>
            <w:tcW w:w="817" w:type="dxa"/>
            <w:vAlign w:val="center"/>
          </w:tcPr>
          <w:p w:rsidR="00914CB6" w:rsidRPr="00961CF4" w:rsidRDefault="00914CB6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914CB6" w:rsidRPr="00914CB6" w:rsidRDefault="00914CB6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Научно-практическая конференция «Молодежная политика университета как фактор вовлечения молодежи в укреплении духовно- нравственных ценностей общенациональной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патриотической идеи «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Мәңгілік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694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4110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Факультеты</w:t>
            </w:r>
          </w:p>
        </w:tc>
      </w:tr>
      <w:tr w:rsidR="00914CB6" w:rsidRPr="00961CF4" w:rsidTr="00B978BC">
        <w:trPr>
          <w:trHeight w:val="20"/>
        </w:trPr>
        <w:tc>
          <w:tcPr>
            <w:tcW w:w="817" w:type="dxa"/>
            <w:vAlign w:val="center"/>
          </w:tcPr>
          <w:p w:rsidR="00914CB6" w:rsidRPr="00961CF4" w:rsidRDefault="00914CB6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914CB6" w:rsidRPr="00961CF4" w:rsidRDefault="00914CB6" w:rsidP="00914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Создание и работа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Студенческом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конструкторском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(СКБ).</w:t>
            </w:r>
          </w:p>
        </w:tc>
        <w:tc>
          <w:tcPr>
            <w:tcW w:w="2694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110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ИТЦ, студенты</w:t>
            </w:r>
          </w:p>
        </w:tc>
      </w:tr>
      <w:tr w:rsidR="00914CB6" w:rsidRPr="00961CF4" w:rsidTr="00B978BC">
        <w:trPr>
          <w:trHeight w:val="20"/>
        </w:trPr>
        <w:tc>
          <w:tcPr>
            <w:tcW w:w="817" w:type="dxa"/>
            <w:vAlign w:val="center"/>
          </w:tcPr>
          <w:p w:rsidR="00914CB6" w:rsidRPr="00961CF4" w:rsidRDefault="00914CB6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Областная конференция «Религия и женщина».</w:t>
            </w:r>
          </w:p>
        </w:tc>
        <w:tc>
          <w:tcPr>
            <w:tcW w:w="2694" w:type="dxa"/>
            <w:vAlign w:val="center"/>
          </w:tcPr>
          <w:p w:rsidR="00914CB6" w:rsidRPr="00961CF4" w:rsidRDefault="00914CB6" w:rsidP="00914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14CB6" w:rsidRPr="00961CF4" w:rsidTr="00B978BC">
        <w:trPr>
          <w:trHeight w:val="20"/>
        </w:trPr>
        <w:tc>
          <w:tcPr>
            <w:tcW w:w="817" w:type="dxa"/>
            <w:vAlign w:val="center"/>
          </w:tcPr>
          <w:p w:rsidR="00914CB6" w:rsidRPr="00961CF4" w:rsidRDefault="00914CB6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914CB6" w:rsidRPr="00961CF4" w:rsidRDefault="00914CB6" w:rsidP="00914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Встреча в клубе знатоков «Что?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Где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?К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?» на тему:«История и судьбы родного края».  </w:t>
            </w:r>
          </w:p>
        </w:tc>
        <w:tc>
          <w:tcPr>
            <w:tcW w:w="2694" w:type="dxa"/>
            <w:vAlign w:val="center"/>
          </w:tcPr>
          <w:p w:rsidR="00914CB6" w:rsidRPr="00961CF4" w:rsidRDefault="00122D4F" w:rsidP="00914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           </w:t>
            </w:r>
            <w:r w:rsidR="00914CB6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110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Кафедра юриспруденции и общественно-гуманитарных дисциплин</w:t>
            </w:r>
          </w:p>
        </w:tc>
      </w:tr>
      <w:tr w:rsidR="00914CB6" w:rsidRPr="00961CF4" w:rsidTr="00B978BC">
        <w:trPr>
          <w:trHeight w:val="20"/>
        </w:trPr>
        <w:tc>
          <w:tcPr>
            <w:tcW w:w="15417" w:type="dxa"/>
            <w:gridSpan w:val="4"/>
            <w:shd w:val="clear" w:color="auto" w:fill="DBE5F1"/>
            <w:vAlign w:val="center"/>
          </w:tcPr>
          <w:p w:rsidR="00914CB6" w:rsidRPr="00961CF4" w:rsidRDefault="00914CB6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 по защите окружающей среды и природы родного края</w:t>
            </w:r>
          </w:p>
        </w:tc>
      </w:tr>
      <w:tr w:rsidR="00914CB6" w:rsidRPr="00961CF4" w:rsidTr="00B978BC">
        <w:trPr>
          <w:trHeight w:val="20"/>
        </w:trPr>
        <w:tc>
          <w:tcPr>
            <w:tcW w:w="817" w:type="dxa"/>
            <w:vAlign w:val="center"/>
          </w:tcPr>
          <w:p w:rsidR="00914CB6" w:rsidRPr="00961CF4" w:rsidRDefault="00914CB6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914CB6" w:rsidRPr="00961CF4" w:rsidRDefault="00914CB6" w:rsidP="00070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Экологическая акция  ко Дню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ервого Президента «Зеленый край».</w:t>
            </w:r>
          </w:p>
        </w:tc>
        <w:tc>
          <w:tcPr>
            <w:tcW w:w="2694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110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Волонтеры, кураторы, отдел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14CB6" w:rsidRPr="00961CF4" w:rsidTr="00B978BC">
        <w:trPr>
          <w:trHeight w:val="20"/>
        </w:trPr>
        <w:tc>
          <w:tcPr>
            <w:tcW w:w="817" w:type="dxa"/>
            <w:vAlign w:val="center"/>
          </w:tcPr>
          <w:p w:rsidR="00914CB6" w:rsidRPr="00961CF4" w:rsidRDefault="00914CB6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914CB6" w:rsidRPr="00961CF4" w:rsidRDefault="00914CB6" w:rsidP="00070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ежегодном Фестивале цветов,  выставке композиций в преддвериях проведения «ЭКСПО -2017»</w:t>
            </w:r>
          </w:p>
        </w:tc>
        <w:tc>
          <w:tcPr>
            <w:tcW w:w="2694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110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социально-воспитательной работы, кафедра «Экологии»</w:t>
            </w:r>
          </w:p>
        </w:tc>
      </w:tr>
      <w:tr w:rsidR="00914CB6" w:rsidRPr="00961CF4" w:rsidTr="00B978BC">
        <w:trPr>
          <w:trHeight w:val="20"/>
        </w:trPr>
        <w:tc>
          <w:tcPr>
            <w:tcW w:w="817" w:type="dxa"/>
            <w:vAlign w:val="center"/>
          </w:tcPr>
          <w:p w:rsidR="00914CB6" w:rsidRPr="00961CF4" w:rsidRDefault="00914CB6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914CB6" w:rsidRPr="00961CF4" w:rsidRDefault="00914CB6" w:rsidP="00F52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Экологический десант «Нас здесь не было!»</w:t>
            </w:r>
          </w:p>
        </w:tc>
        <w:tc>
          <w:tcPr>
            <w:tcW w:w="2694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110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социально-воспитательной работы</w:t>
            </w:r>
          </w:p>
        </w:tc>
      </w:tr>
      <w:tr w:rsidR="00914CB6" w:rsidRPr="00961CF4" w:rsidTr="00B978BC">
        <w:trPr>
          <w:trHeight w:val="20"/>
        </w:trPr>
        <w:tc>
          <w:tcPr>
            <w:tcW w:w="817" w:type="dxa"/>
            <w:vAlign w:val="center"/>
          </w:tcPr>
          <w:p w:rsidR="00914CB6" w:rsidRPr="00961CF4" w:rsidRDefault="00914CB6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общегородском субботнике в Ханской роще, акция «Чистый горо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здоровые дети».</w:t>
            </w:r>
          </w:p>
        </w:tc>
        <w:tc>
          <w:tcPr>
            <w:tcW w:w="2694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Октябр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апрель</w:t>
            </w:r>
          </w:p>
        </w:tc>
        <w:tc>
          <w:tcPr>
            <w:tcW w:w="4110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социально-воспитательной работы, кафедра «Экологии»</w:t>
            </w:r>
          </w:p>
        </w:tc>
      </w:tr>
      <w:tr w:rsidR="00914CB6" w:rsidRPr="00961CF4" w:rsidTr="00B978BC">
        <w:trPr>
          <w:trHeight w:val="20"/>
        </w:trPr>
        <w:tc>
          <w:tcPr>
            <w:tcW w:w="817" w:type="dxa"/>
            <w:vAlign w:val="center"/>
          </w:tcPr>
          <w:p w:rsidR="00914CB6" w:rsidRPr="00961CF4" w:rsidRDefault="00914CB6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Акция «Посади дерево!»</w:t>
            </w:r>
          </w:p>
        </w:tc>
        <w:tc>
          <w:tcPr>
            <w:tcW w:w="2694" w:type="dxa"/>
            <w:vAlign w:val="center"/>
          </w:tcPr>
          <w:p w:rsidR="00914CB6" w:rsidRPr="00961CF4" w:rsidRDefault="00914CB6" w:rsidP="00F52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122D4F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4110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социально-воспитательной работы, кафедра «Экологии»</w:t>
            </w:r>
          </w:p>
        </w:tc>
      </w:tr>
      <w:tr w:rsidR="00914CB6" w:rsidRPr="00961CF4" w:rsidTr="00B978BC">
        <w:trPr>
          <w:trHeight w:val="20"/>
        </w:trPr>
        <w:tc>
          <w:tcPr>
            <w:tcW w:w="817" w:type="dxa"/>
            <w:vAlign w:val="center"/>
          </w:tcPr>
          <w:p w:rsidR="00914CB6" w:rsidRPr="00961CF4" w:rsidRDefault="00914CB6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Экологическое воспитание и мировоззрение, через работу с населением, путём организации социально-экологических акций по сбору макулатуры, проведению субботников, посадок зеленых насаждений.</w:t>
            </w:r>
          </w:p>
        </w:tc>
        <w:tc>
          <w:tcPr>
            <w:tcW w:w="2694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всего периода действия программы</w:t>
            </w:r>
          </w:p>
        </w:tc>
        <w:tc>
          <w:tcPr>
            <w:tcW w:w="4110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социально-воспитательной работы, кафедра «Экологии»</w:t>
            </w:r>
          </w:p>
        </w:tc>
      </w:tr>
      <w:tr w:rsidR="00914CB6" w:rsidRPr="00961CF4" w:rsidTr="00B978BC">
        <w:trPr>
          <w:trHeight w:val="20"/>
        </w:trPr>
        <w:tc>
          <w:tcPr>
            <w:tcW w:w="817" w:type="dxa"/>
            <w:vAlign w:val="center"/>
          </w:tcPr>
          <w:p w:rsidR="00914CB6" w:rsidRPr="00961CF4" w:rsidRDefault="00914CB6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регулярных субботников на террит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КазУИТС</w:t>
            </w:r>
            <w:proofErr w:type="spellEnd"/>
          </w:p>
        </w:tc>
        <w:tc>
          <w:tcPr>
            <w:tcW w:w="2694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110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Факультеты</w:t>
            </w:r>
          </w:p>
        </w:tc>
      </w:tr>
      <w:tr w:rsidR="00914CB6" w:rsidRPr="00961CF4" w:rsidTr="00B978BC">
        <w:trPr>
          <w:trHeight w:val="20"/>
        </w:trPr>
        <w:tc>
          <w:tcPr>
            <w:tcW w:w="817" w:type="dxa"/>
            <w:vAlign w:val="center"/>
          </w:tcPr>
          <w:p w:rsidR="00914CB6" w:rsidRPr="00961CF4" w:rsidRDefault="00914CB6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Областная Акция «Чистые берега!»</w:t>
            </w:r>
          </w:p>
        </w:tc>
        <w:tc>
          <w:tcPr>
            <w:tcW w:w="2694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май</w:t>
            </w:r>
          </w:p>
        </w:tc>
        <w:tc>
          <w:tcPr>
            <w:tcW w:w="4110" w:type="dxa"/>
            <w:vAlign w:val="center"/>
          </w:tcPr>
          <w:p w:rsidR="00914CB6" w:rsidRDefault="00914CB6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Факультеты</w:t>
            </w:r>
          </w:p>
        </w:tc>
      </w:tr>
      <w:tr w:rsidR="00914CB6" w:rsidRPr="00961CF4" w:rsidTr="00B978BC">
        <w:trPr>
          <w:trHeight w:val="20"/>
        </w:trPr>
        <w:tc>
          <w:tcPr>
            <w:tcW w:w="15417" w:type="dxa"/>
            <w:gridSpan w:val="4"/>
            <w:shd w:val="clear" w:color="auto" w:fill="DBE5F1"/>
            <w:vAlign w:val="center"/>
          </w:tcPr>
          <w:p w:rsidR="00914CB6" w:rsidRPr="00961CF4" w:rsidRDefault="00914CB6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Спортивная работа и формирование здорового образа жизни</w:t>
            </w:r>
          </w:p>
        </w:tc>
      </w:tr>
      <w:tr w:rsidR="00914CB6" w:rsidRPr="00961CF4" w:rsidTr="00B978BC">
        <w:trPr>
          <w:trHeight w:val="20"/>
        </w:trPr>
        <w:tc>
          <w:tcPr>
            <w:tcW w:w="817" w:type="dxa"/>
            <w:vAlign w:val="center"/>
          </w:tcPr>
          <w:p w:rsidR="00914CB6" w:rsidRPr="00961CF4" w:rsidRDefault="00914CB6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«Неде</w:t>
            </w:r>
            <w:r w:rsidR="00081AF1">
              <w:rPr>
                <w:rFonts w:ascii="Times New Roman" w:hAnsi="Times New Roman"/>
                <w:sz w:val="28"/>
                <w:szCs w:val="28"/>
                <w:lang w:eastAsia="ru-RU"/>
              </w:rPr>
              <w:t>ли</w:t>
            </w: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здоровья»</w:t>
            </w:r>
            <w:r w:rsidR="00081AF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ежегодно </w:t>
            </w:r>
          </w:p>
          <w:p w:rsidR="00914CB6" w:rsidRPr="00961CF4" w:rsidRDefault="00081AF1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110" w:type="dxa"/>
            <w:vAlign w:val="center"/>
          </w:tcPr>
          <w:p w:rsidR="00914CB6" w:rsidRPr="00961CF4" w:rsidRDefault="00081AF1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E27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Отдел социально-воспитательной работы, кафедра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общественно-гуманитарных дисциплин,</w:t>
            </w:r>
          </w:p>
        </w:tc>
      </w:tr>
      <w:tr w:rsidR="00914CB6" w:rsidRPr="00961CF4" w:rsidTr="00B978BC">
        <w:trPr>
          <w:trHeight w:val="20"/>
        </w:trPr>
        <w:tc>
          <w:tcPr>
            <w:tcW w:w="817" w:type="dxa"/>
            <w:vAlign w:val="center"/>
          </w:tcPr>
          <w:p w:rsidR="00914CB6" w:rsidRPr="00961CF4" w:rsidRDefault="00914CB6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914CB6" w:rsidRPr="00961CF4" w:rsidRDefault="00081AF1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Конкурс стенгазет «Мы выбираем ЗОЖ».</w:t>
            </w:r>
          </w:p>
        </w:tc>
        <w:tc>
          <w:tcPr>
            <w:tcW w:w="2694" w:type="dxa"/>
            <w:vAlign w:val="center"/>
          </w:tcPr>
          <w:p w:rsidR="00914CB6" w:rsidRPr="00961CF4" w:rsidRDefault="00081AF1" w:rsidP="00081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110" w:type="dxa"/>
            <w:vAlign w:val="center"/>
          </w:tcPr>
          <w:p w:rsidR="00914CB6" w:rsidRPr="00961CF4" w:rsidRDefault="00EE27C3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социально-воспитательной работы</w:t>
            </w:r>
          </w:p>
        </w:tc>
      </w:tr>
      <w:tr w:rsidR="007E7A52" w:rsidRPr="00961CF4" w:rsidTr="00B978BC">
        <w:trPr>
          <w:trHeight w:val="20"/>
        </w:trPr>
        <w:tc>
          <w:tcPr>
            <w:tcW w:w="817" w:type="dxa"/>
            <w:vAlign w:val="center"/>
          </w:tcPr>
          <w:p w:rsidR="007E7A52" w:rsidRPr="00961CF4" w:rsidRDefault="007E7A52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7E7A52" w:rsidRDefault="007E7A52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Ежегодные турпоходы с проведением спортивных игр</w:t>
            </w:r>
          </w:p>
        </w:tc>
        <w:tc>
          <w:tcPr>
            <w:tcW w:w="2694" w:type="dxa"/>
            <w:vAlign w:val="center"/>
          </w:tcPr>
          <w:p w:rsidR="007E7A52" w:rsidRDefault="007E7A52" w:rsidP="00081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ежегодно, 4 раза в год</w:t>
            </w:r>
          </w:p>
        </w:tc>
        <w:tc>
          <w:tcPr>
            <w:tcW w:w="4110" w:type="dxa"/>
            <w:vAlign w:val="center"/>
          </w:tcPr>
          <w:p w:rsidR="007E7A52" w:rsidRPr="00961CF4" w:rsidRDefault="00EE27C3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социально-воспитательной работы</w:t>
            </w:r>
          </w:p>
        </w:tc>
      </w:tr>
      <w:tr w:rsidR="00914CB6" w:rsidRPr="00961CF4" w:rsidTr="00B978BC">
        <w:trPr>
          <w:trHeight w:val="20"/>
        </w:trPr>
        <w:tc>
          <w:tcPr>
            <w:tcW w:w="817" w:type="dxa"/>
            <w:vAlign w:val="center"/>
          </w:tcPr>
          <w:p w:rsidR="00914CB6" w:rsidRPr="00961CF4" w:rsidRDefault="00914CB6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914CB6" w:rsidRPr="00961CF4" w:rsidRDefault="00081AF1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фле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«Мы призываем всех к ЗОЖ».</w:t>
            </w:r>
          </w:p>
        </w:tc>
        <w:tc>
          <w:tcPr>
            <w:tcW w:w="2694" w:type="dxa"/>
            <w:vAlign w:val="center"/>
          </w:tcPr>
          <w:p w:rsidR="00914CB6" w:rsidRPr="00961CF4" w:rsidRDefault="00081AF1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110" w:type="dxa"/>
            <w:vAlign w:val="center"/>
          </w:tcPr>
          <w:p w:rsidR="00914CB6" w:rsidRPr="00961CF4" w:rsidRDefault="00EE27C3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социально-воспитательной работы</w:t>
            </w:r>
          </w:p>
        </w:tc>
      </w:tr>
      <w:tr w:rsidR="007E7A52" w:rsidRPr="00961CF4" w:rsidTr="00B978BC">
        <w:trPr>
          <w:trHeight w:val="20"/>
        </w:trPr>
        <w:tc>
          <w:tcPr>
            <w:tcW w:w="817" w:type="dxa"/>
            <w:vAlign w:val="center"/>
          </w:tcPr>
          <w:p w:rsidR="007E7A52" w:rsidRPr="00961CF4" w:rsidRDefault="007E7A52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7E7A52" w:rsidRDefault="007E7A52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Встреча со специалистами </w:t>
            </w:r>
            <w:r w:rsidR="00122D4F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Областной </w:t>
            </w:r>
            <w:r w:rsidR="00122D4F">
              <w:rPr>
                <w:rFonts w:ascii="Times New Roman" w:hAnsi="Times New Roman"/>
                <w:sz w:val="28"/>
                <w:szCs w:val="28"/>
                <w:lang w:eastAsia="ru-RU"/>
              </w:rPr>
              <w:t>Центр</w:t>
            </w:r>
            <w:r w:rsidR="00122D4F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по профилактике и борьбе со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СПИД</w:t>
            </w:r>
            <w:r w:rsidR="00122D4F">
              <w:rPr>
                <w:rFonts w:ascii="Times New Roman" w:hAnsi="Times New Roman"/>
                <w:sz w:val="28"/>
                <w:szCs w:val="28"/>
                <w:lang w:val="kk-KZ" w:eastAsia="ru-RU"/>
              </w:rPr>
              <w:t>ом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ЗОЖ,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флеш-моб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конкурс стенгазет</w:t>
            </w:r>
          </w:p>
        </w:tc>
        <w:tc>
          <w:tcPr>
            <w:tcW w:w="2694" w:type="dxa"/>
            <w:vAlign w:val="center"/>
          </w:tcPr>
          <w:p w:rsidR="007E7A52" w:rsidRDefault="007E7A52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110" w:type="dxa"/>
            <w:vAlign w:val="center"/>
          </w:tcPr>
          <w:p w:rsidR="007E7A52" w:rsidRPr="00961CF4" w:rsidRDefault="00EE27C3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социально-воспитательной работы</w:t>
            </w:r>
          </w:p>
        </w:tc>
      </w:tr>
      <w:tr w:rsidR="00914CB6" w:rsidRPr="00961CF4" w:rsidTr="00B978BC">
        <w:trPr>
          <w:trHeight w:val="20"/>
        </w:trPr>
        <w:tc>
          <w:tcPr>
            <w:tcW w:w="817" w:type="dxa"/>
            <w:vAlign w:val="center"/>
          </w:tcPr>
          <w:p w:rsidR="00914CB6" w:rsidRPr="00961CF4" w:rsidRDefault="00914CB6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914CB6" w:rsidRPr="00122D4F" w:rsidRDefault="00081AF1" w:rsidP="00081A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первенства по шахматам и то</w:t>
            </w:r>
            <w:r w:rsidR="00122D4F">
              <w:rPr>
                <w:rFonts w:ascii="Times New Roman" w:hAnsi="Times New Roman"/>
                <w:sz w:val="28"/>
                <w:szCs w:val="28"/>
                <w:lang w:val="kk-KZ" w:eastAsia="ru-RU"/>
              </w:rPr>
              <w:t>ғыз құмалақ</w:t>
            </w:r>
          </w:p>
        </w:tc>
        <w:tc>
          <w:tcPr>
            <w:tcW w:w="2694" w:type="dxa"/>
            <w:vAlign w:val="center"/>
          </w:tcPr>
          <w:p w:rsidR="00914CB6" w:rsidRPr="00961CF4" w:rsidRDefault="00081AF1" w:rsidP="00081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110" w:type="dxa"/>
            <w:vAlign w:val="center"/>
          </w:tcPr>
          <w:p w:rsidR="00914CB6" w:rsidRPr="00961CF4" w:rsidRDefault="00EE27C3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социально-воспитательной работы</w:t>
            </w:r>
          </w:p>
        </w:tc>
      </w:tr>
      <w:tr w:rsidR="00914CB6" w:rsidRPr="00961CF4" w:rsidTr="00B978BC">
        <w:trPr>
          <w:trHeight w:val="20"/>
        </w:trPr>
        <w:tc>
          <w:tcPr>
            <w:tcW w:w="817" w:type="dxa"/>
            <w:vAlign w:val="center"/>
          </w:tcPr>
          <w:p w:rsidR="00914CB6" w:rsidRPr="00961CF4" w:rsidRDefault="00914CB6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914CB6" w:rsidRPr="00961CF4" w:rsidRDefault="00081AF1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рамках республиканского проекта «100 дней до Универсиады» проведение дня физической культуры.</w:t>
            </w:r>
          </w:p>
        </w:tc>
        <w:tc>
          <w:tcPr>
            <w:tcW w:w="2694" w:type="dxa"/>
            <w:vAlign w:val="center"/>
          </w:tcPr>
          <w:p w:rsidR="00914CB6" w:rsidRPr="00961CF4" w:rsidRDefault="00081AF1" w:rsidP="00081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110" w:type="dxa"/>
            <w:vAlign w:val="center"/>
          </w:tcPr>
          <w:p w:rsidR="00914CB6" w:rsidRPr="00961CF4" w:rsidRDefault="00EE27C3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социально-воспитательной работы</w:t>
            </w:r>
          </w:p>
        </w:tc>
      </w:tr>
      <w:tr w:rsidR="00914CB6" w:rsidRPr="00961CF4" w:rsidTr="00B978BC">
        <w:trPr>
          <w:trHeight w:val="20"/>
        </w:trPr>
        <w:tc>
          <w:tcPr>
            <w:tcW w:w="817" w:type="dxa"/>
            <w:vAlign w:val="center"/>
          </w:tcPr>
          <w:p w:rsidR="00914CB6" w:rsidRPr="00961CF4" w:rsidRDefault="00914CB6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914CB6" w:rsidRPr="00961CF4" w:rsidRDefault="00081AF1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Участие в велопробеге. </w:t>
            </w:r>
          </w:p>
        </w:tc>
        <w:tc>
          <w:tcPr>
            <w:tcW w:w="2694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ежегодно, октябрь</w:t>
            </w:r>
          </w:p>
        </w:tc>
        <w:tc>
          <w:tcPr>
            <w:tcW w:w="4110" w:type="dxa"/>
            <w:vAlign w:val="center"/>
          </w:tcPr>
          <w:p w:rsidR="00914CB6" w:rsidRPr="00961CF4" w:rsidRDefault="00EE27C3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социально-воспитательной работы</w:t>
            </w:r>
          </w:p>
        </w:tc>
      </w:tr>
      <w:tr w:rsidR="00914CB6" w:rsidRPr="00961CF4" w:rsidTr="00B978BC">
        <w:trPr>
          <w:trHeight w:val="20"/>
        </w:trPr>
        <w:tc>
          <w:tcPr>
            <w:tcW w:w="817" w:type="dxa"/>
            <w:vAlign w:val="center"/>
          </w:tcPr>
          <w:p w:rsidR="00914CB6" w:rsidRPr="00961CF4" w:rsidRDefault="00914CB6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914CB6" w:rsidRPr="00961CF4" w:rsidRDefault="000740B2" w:rsidP="00081A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Областная акция «Сделай свою жизнь прекрасной!»</w:t>
            </w:r>
          </w:p>
        </w:tc>
        <w:tc>
          <w:tcPr>
            <w:tcW w:w="2694" w:type="dxa"/>
            <w:vAlign w:val="center"/>
          </w:tcPr>
          <w:p w:rsidR="00914CB6" w:rsidRPr="00961CF4" w:rsidRDefault="00914CB6" w:rsidP="000740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ежегодно, </w:t>
            </w:r>
            <w:r w:rsidR="000740B2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110" w:type="dxa"/>
            <w:vAlign w:val="center"/>
          </w:tcPr>
          <w:p w:rsidR="00914CB6" w:rsidRPr="00961CF4" w:rsidRDefault="00EE27C3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социально-воспитательной работы</w:t>
            </w:r>
          </w:p>
        </w:tc>
      </w:tr>
      <w:tr w:rsidR="00914CB6" w:rsidRPr="00961CF4" w:rsidTr="00B978BC">
        <w:trPr>
          <w:trHeight w:val="20"/>
        </w:trPr>
        <w:tc>
          <w:tcPr>
            <w:tcW w:w="817" w:type="dxa"/>
            <w:vAlign w:val="center"/>
          </w:tcPr>
          <w:p w:rsidR="00914CB6" w:rsidRPr="00961CF4" w:rsidRDefault="00914CB6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914CB6" w:rsidRPr="000740B2" w:rsidRDefault="000740B2" w:rsidP="00081A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Областная спартакиада по гиревому спорту и «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қазақша күрес</w:t>
            </w:r>
            <w:r w:rsidR="00122D4F">
              <w:rPr>
                <w:rFonts w:ascii="Times New Roman" w:hAnsi="Times New Roman"/>
                <w:sz w:val="28"/>
                <w:szCs w:val="28"/>
                <w:lang w:val="kk-KZ" w:eastAsia="ru-RU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4" w:type="dxa"/>
            <w:vAlign w:val="center"/>
          </w:tcPr>
          <w:p w:rsidR="00914CB6" w:rsidRPr="00961CF4" w:rsidRDefault="000740B2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110" w:type="dxa"/>
          </w:tcPr>
          <w:p w:rsidR="00914CB6" w:rsidRPr="00961CF4" w:rsidRDefault="00EE27C3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социально-воспитательной работы</w:t>
            </w:r>
          </w:p>
        </w:tc>
      </w:tr>
      <w:tr w:rsidR="00914CB6" w:rsidRPr="00961CF4" w:rsidTr="00B978BC">
        <w:trPr>
          <w:trHeight w:val="20"/>
        </w:trPr>
        <w:tc>
          <w:tcPr>
            <w:tcW w:w="817" w:type="dxa"/>
            <w:vAlign w:val="center"/>
          </w:tcPr>
          <w:p w:rsidR="00914CB6" w:rsidRPr="00961CF4" w:rsidRDefault="00914CB6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914CB6" w:rsidRPr="00961CF4" w:rsidRDefault="007E7A52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лыжный забег «Дружба»</w:t>
            </w:r>
          </w:p>
        </w:tc>
        <w:tc>
          <w:tcPr>
            <w:tcW w:w="2694" w:type="dxa"/>
            <w:vAlign w:val="center"/>
          </w:tcPr>
          <w:p w:rsidR="00914CB6" w:rsidRPr="00961CF4" w:rsidRDefault="00914CB6" w:rsidP="007E7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E7A52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ежегодно, февраль</w:t>
            </w:r>
          </w:p>
        </w:tc>
        <w:tc>
          <w:tcPr>
            <w:tcW w:w="4110" w:type="dxa"/>
            <w:vAlign w:val="center"/>
          </w:tcPr>
          <w:p w:rsidR="00914CB6" w:rsidRPr="00961CF4" w:rsidRDefault="00EE27C3" w:rsidP="00B978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социально-воспитательной работы</w:t>
            </w:r>
          </w:p>
        </w:tc>
      </w:tr>
      <w:tr w:rsidR="00914CB6" w:rsidRPr="00961CF4" w:rsidTr="00B978BC">
        <w:trPr>
          <w:trHeight w:val="20"/>
        </w:trPr>
        <w:tc>
          <w:tcPr>
            <w:tcW w:w="817" w:type="dxa"/>
            <w:vAlign w:val="center"/>
          </w:tcPr>
          <w:p w:rsidR="00914CB6" w:rsidRPr="00961CF4" w:rsidRDefault="00914CB6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914CB6" w:rsidRPr="00961CF4" w:rsidRDefault="007E7A52" w:rsidP="007E7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эстафете огня «28-й Всемирной Универсиады».</w:t>
            </w:r>
          </w:p>
        </w:tc>
        <w:tc>
          <w:tcPr>
            <w:tcW w:w="2694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ежегодно, февраль</w:t>
            </w:r>
          </w:p>
        </w:tc>
        <w:tc>
          <w:tcPr>
            <w:tcW w:w="4110" w:type="dxa"/>
            <w:vAlign w:val="center"/>
          </w:tcPr>
          <w:p w:rsidR="00914CB6" w:rsidRPr="00961CF4" w:rsidRDefault="00EE27C3" w:rsidP="00B978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социально-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воспитательной работы</w:t>
            </w:r>
          </w:p>
        </w:tc>
      </w:tr>
      <w:tr w:rsidR="00914CB6" w:rsidRPr="00961CF4" w:rsidTr="00B978BC">
        <w:trPr>
          <w:trHeight w:val="20"/>
        </w:trPr>
        <w:tc>
          <w:tcPr>
            <w:tcW w:w="817" w:type="dxa"/>
            <w:vAlign w:val="center"/>
          </w:tcPr>
          <w:p w:rsidR="00914CB6" w:rsidRPr="00961CF4" w:rsidRDefault="00914CB6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914CB6" w:rsidRPr="00961CF4" w:rsidRDefault="007E7A52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спортивных соревнований к празднику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Наурыз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694" w:type="dxa"/>
            <w:vAlign w:val="center"/>
          </w:tcPr>
          <w:p w:rsidR="00914CB6" w:rsidRPr="00961CF4" w:rsidRDefault="007E7A52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ежегодно, март</w:t>
            </w:r>
          </w:p>
        </w:tc>
        <w:tc>
          <w:tcPr>
            <w:tcW w:w="4110" w:type="dxa"/>
            <w:vAlign w:val="center"/>
          </w:tcPr>
          <w:p w:rsidR="00914CB6" w:rsidRPr="00961CF4" w:rsidRDefault="00EE27C3" w:rsidP="00B978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социально-воспитательной работы</w:t>
            </w:r>
          </w:p>
        </w:tc>
      </w:tr>
      <w:tr w:rsidR="00914CB6" w:rsidRPr="00961CF4" w:rsidTr="00B978BC">
        <w:trPr>
          <w:trHeight w:val="20"/>
        </w:trPr>
        <w:tc>
          <w:tcPr>
            <w:tcW w:w="817" w:type="dxa"/>
            <w:vAlign w:val="center"/>
          </w:tcPr>
          <w:p w:rsidR="00914CB6" w:rsidRPr="00961CF4" w:rsidRDefault="00914CB6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914CB6" w:rsidRPr="00961CF4" w:rsidRDefault="007E7A52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Встреча с руководителем Департамента национального центра здорового питания ЗКО.</w:t>
            </w:r>
          </w:p>
        </w:tc>
        <w:tc>
          <w:tcPr>
            <w:tcW w:w="2694" w:type="dxa"/>
            <w:vAlign w:val="center"/>
          </w:tcPr>
          <w:p w:rsidR="00914CB6" w:rsidRPr="00961CF4" w:rsidRDefault="007E7A52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ноябр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апрель</w:t>
            </w:r>
          </w:p>
        </w:tc>
        <w:tc>
          <w:tcPr>
            <w:tcW w:w="4110" w:type="dxa"/>
            <w:vAlign w:val="center"/>
          </w:tcPr>
          <w:p w:rsidR="00914CB6" w:rsidRPr="00961CF4" w:rsidRDefault="00EE27C3" w:rsidP="00B978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социально-воспитательной работы</w:t>
            </w:r>
          </w:p>
        </w:tc>
      </w:tr>
      <w:tr w:rsidR="00914CB6" w:rsidRPr="00961CF4" w:rsidTr="00B978BC">
        <w:trPr>
          <w:trHeight w:val="20"/>
        </w:trPr>
        <w:tc>
          <w:tcPr>
            <w:tcW w:w="15417" w:type="dxa"/>
            <w:gridSpan w:val="4"/>
            <w:shd w:val="clear" w:color="auto" w:fill="DBE5F1"/>
            <w:vAlign w:val="center"/>
          </w:tcPr>
          <w:p w:rsidR="00914CB6" w:rsidRPr="00961CF4" w:rsidRDefault="00914CB6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Информационное сопровождение </w:t>
            </w:r>
          </w:p>
        </w:tc>
      </w:tr>
      <w:tr w:rsidR="00914CB6" w:rsidRPr="00961CF4" w:rsidTr="00B978BC">
        <w:trPr>
          <w:trHeight w:val="20"/>
        </w:trPr>
        <w:tc>
          <w:tcPr>
            <w:tcW w:w="817" w:type="dxa"/>
            <w:vAlign w:val="center"/>
          </w:tcPr>
          <w:p w:rsidR="00914CB6" w:rsidRPr="00961CF4" w:rsidRDefault="00914CB6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Рассмотрение и освещение проблем гражданско-патриотического воспи</w:t>
            </w:r>
            <w:r w:rsidR="00EE27C3">
              <w:rPr>
                <w:rFonts w:ascii="Times New Roman" w:hAnsi="Times New Roman"/>
                <w:sz w:val="28"/>
                <w:szCs w:val="28"/>
                <w:lang w:eastAsia="ru-RU"/>
              </w:rPr>
              <w:t>тания в студенческой  газете «КАЗИИТУ», СМИ и ТВ города, области.</w:t>
            </w:r>
          </w:p>
        </w:tc>
        <w:tc>
          <w:tcPr>
            <w:tcW w:w="2694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110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Редакция газе</w:t>
            </w:r>
            <w:r w:rsidR="00EE27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 </w:t>
            </w: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CB6" w:rsidRPr="00961CF4" w:rsidTr="00B978BC">
        <w:trPr>
          <w:trHeight w:val="20"/>
        </w:trPr>
        <w:tc>
          <w:tcPr>
            <w:tcW w:w="817" w:type="dxa"/>
            <w:vAlign w:val="center"/>
          </w:tcPr>
          <w:p w:rsidR="00914CB6" w:rsidRPr="00961CF4" w:rsidRDefault="00914CB6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социологических исследований среди студентов по вопросам патриотического воспитания</w:t>
            </w:r>
          </w:p>
        </w:tc>
        <w:tc>
          <w:tcPr>
            <w:tcW w:w="2694" w:type="dxa"/>
            <w:vAlign w:val="center"/>
          </w:tcPr>
          <w:p w:rsidR="00914CB6" w:rsidRPr="00961CF4" w:rsidRDefault="00EE27C3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декабрь </w:t>
            </w:r>
          </w:p>
          <w:p w:rsidR="00914CB6" w:rsidRPr="00961CF4" w:rsidRDefault="00EE27C3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4110" w:type="dxa"/>
            <w:vAlign w:val="center"/>
          </w:tcPr>
          <w:p w:rsidR="00914CB6" w:rsidRPr="00961CF4" w:rsidRDefault="00EE27C3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социально-</w:t>
            </w:r>
            <w:r w:rsidR="00914CB6"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воспитательной работы</w:t>
            </w:r>
          </w:p>
        </w:tc>
      </w:tr>
      <w:tr w:rsidR="00914CB6" w:rsidRPr="00961CF4" w:rsidTr="00B978BC">
        <w:trPr>
          <w:trHeight w:val="20"/>
        </w:trPr>
        <w:tc>
          <w:tcPr>
            <w:tcW w:w="817" w:type="dxa"/>
            <w:vAlign w:val="center"/>
          </w:tcPr>
          <w:p w:rsidR="00914CB6" w:rsidRPr="00961CF4" w:rsidRDefault="00914CB6" w:rsidP="00B978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Обновление наглядной агитации по военно-патриотическому воспитанию </w:t>
            </w:r>
          </w:p>
        </w:tc>
        <w:tc>
          <w:tcPr>
            <w:tcW w:w="2694" w:type="dxa"/>
            <w:vAlign w:val="center"/>
          </w:tcPr>
          <w:p w:rsidR="00914CB6" w:rsidRPr="00961CF4" w:rsidRDefault="00914CB6" w:rsidP="00B97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CF4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110" w:type="dxa"/>
            <w:vAlign w:val="center"/>
          </w:tcPr>
          <w:p w:rsidR="00914CB6" w:rsidRPr="00122D4F" w:rsidRDefault="00EE27C3" w:rsidP="00B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факультеты</w:t>
            </w:r>
          </w:p>
        </w:tc>
      </w:tr>
    </w:tbl>
    <w:p w:rsidR="002210D7" w:rsidRPr="00544283" w:rsidRDefault="002210D7" w:rsidP="002210D7">
      <w:pPr>
        <w:spacing w:after="160" w:line="259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210D7" w:rsidRDefault="002210D7" w:rsidP="002210D7">
      <w:pPr>
        <w:rPr>
          <w:rFonts w:ascii="Times New Roman" w:hAnsi="Times New Roman"/>
          <w:sz w:val="28"/>
          <w:szCs w:val="28"/>
        </w:rPr>
      </w:pPr>
    </w:p>
    <w:p w:rsidR="002210D7" w:rsidRDefault="002210D7" w:rsidP="002210D7"/>
    <w:p w:rsidR="00000A14" w:rsidRDefault="00000A14"/>
    <w:sectPr w:rsidR="00000A14" w:rsidSect="00B978BC">
      <w:headerReference w:type="defaul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522" w:rsidRDefault="00586522" w:rsidP="002210D7">
      <w:pPr>
        <w:spacing w:after="0" w:line="240" w:lineRule="auto"/>
      </w:pPr>
      <w:r>
        <w:separator/>
      </w:r>
    </w:p>
  </w:endnote>
  <w:endnote w:type="continuationSeparator" w:id="0">
    <w:p w:rsidR="00586522" w:rsidRDefault="00586522" w:rsidP="00221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A52" w:rsidRDefault="007E7A52">
    <w:pPr>
      <w:pStyle w:val="a5"/>
      <w:jc w:val="center"/>
    </w:pPr>
  </w:p>
  <w:p w:rsidR="007E7A52" w:rsidRDefault="007E7A5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A52" w:rsidRDefault="007E7A5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522" w:rsidRDefault="00586522" w:rsidP="002210D7">
      <w:pPr>
        <w:spacing w:after="0" w:line="240" w:lineRule="auto"/>
      </w:pPr>
      <w:r>
        <w:separator/>
      </w:r>
    </w:p>
  </w:footnote>
  <w:footnote w:type="continuationSeparator" w:id="0">
    <w:p w:rsidR="00586522" w:rsidRDefault="00586522" w:rsidP="00221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right w:val="single" w:sz="4" w:space="0" w:color="auto"/>
      </w:tblBorders>
      <w:tblLook w:val="01E0"/>
    </w:tblPr>
    <w:tblGrid>
      <w:gridCol w:w="2691"/>
      <w:gridCol w:w="1547"/>
      <w:gridCol w:w="2928"/>
      <w:gridCol w:w="2405"/>
    </w:tblGrid>
    <w:tr w:rsidR="007E7A52" w:rsidRPr="00961CF4" w:rsidTr="00B978BC">
      <w:trPr>
        <w:trHeight w:val="983"/>
      </w:trPr>
      <w:tc>
        <w:tcPr>
          <w:tcW w:w="10008" w:type="dxa"/>
          <w:gridSpan w:val="4"/>
          <w:tcBorders>
            <w:top w:val="single" w:sz="4" w:space="0" w:color="auto"/>
          </w:tcBorders>
        </w:tcPr>
        <w:p w:rsidR="007E7A52" w:rsidRPr="00961CF4" w:rsidRDefault="007E7A52" w:rsidP="00B978BC">
          <w:pPr>
            <w:autoSpaceDE w:val="0"/>
            <w:autoSpaceDN w:val="0"/>
            <w:adjustRightInd w:val="0"/>
            <w:spacing w:after="0"/>
            <w:ind w:left="2160"/>
            <w:rPr>
              <w:rFonts w:ascii="Times New Roman" w:hAnsi="Times New Roman"/>
              <w:sz w:val="18"/>
              <w:szCs w:val="18"/>
            </w:rPr>
          </w:pPr>
          <w:r w:rsidRPr="0072612A">
            <w:rPr>
              <w:noProof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36pt;margin-top:2.8pt;width:28.05pt;height:19.9pt;z-index:251660288;visibility:visible;mso-wrap-edited:f">
                <v:imagedata r:id="rId1" o:title="" croptop="16513f" cropbottom="16513f"/>
              </v:shape>
              <o:OLEObject Type="Embed" ProgID="Word.Picture.8" ShapeID="_x0000_s2049" DrawAspect="Content" ObjectID="_1572089245" r:id="rId2"/>
            </w:pict>
          </w:r>
          <w:r w:rsidRPr="00961CF4">
            <w:rPr>
              <w:rFonts w:ascii="Times New Roman" w:hAnsi="Times New Roman"/>
              <w:sz w:val="18"/>
              <w:szCs w:val="18"/>
            </w:rPr>
            <w:t>МИНОБРНАУКИ РОССИИ</w:t>
          </w:r>
        </w:p>
        <w:p w:rsidR="007E7A52" w:rsidRPr="00961CF4" w:rsidRDefault="007E7A52" w:rsidP="00B978BC">
          <w:pPr>
            <w:autoSpaceDE w:val="0"/>
            <w:autoSpaceDN w:val="0"/>
            <w:adjustRightInd w:val="0"/>
            <w:spacing w:after="0"/>
            <w:ind w:left="2160"/>
            <w:jc w:val="both"/>
            <w:rPr>
              <w:rFonts w:ascii="Times New Roman" w:hAnsi="Times New Roman"/>
              <w:sz w:val="18"/>
              <w:szCs w:val="18"/>
            </w:rPr>
          </w:pPr>
          <w:r w:rsidRPr="00961CF4">
            <w:rPr>
              <w:rFonts w:ascii="Times New Roman" w:hAnsi="Times New Roman"/>
              <w:sz w:val="18"/>
              <w:szCs w:val="18"/>
            </w:rPr>
            <w:t xml:space="preserve">Федеральное государственное бюджетное образовательное учреждение высшего профессионального образования «Челябинский государственный университет» </w:t>
          </w:r>
        </w:p>
        <w:p w:rsidR="007E7A52" w:rsidRPr="00961CF4" w:rsidRDefault="007E7A52" w:rsidP="00B978BC">
          <w:pPr>
            <w:autoSpaceDE w:val="0"/>
            <w:autoSpaceDN w:val="0"/>
            <w:adjustRightInd w:val="0"/>
            <w:spacing w:after="0"/>
            <w:ind w:left="2160"/>
            <w:jc w:val="both"/>
            <w:rPr>
              <w:rFonts w:ascii="Times New Roman" w:hAnsi="Times New Roman"/>
              <w:sz w:val="18"/>
              <w:szCs w:val="18"/>
            </w:rPr>
          </w:pPr>
          <w:r w:rsidRPr="00961CF4">
            <w:rPr>
              <w:rFonts w:ascii="Times New Roman" w:hAnsi="Times New Roman"/>
              <w:sz w:val="18"/>
              <w:szCs w:val="18"/>
            </w:rPr>
            <w:t>(ФГБОУ ВПО «</w:t>
          </w:r>
          <w:proofErr w:type="spellStart"/>
          <w:r w:rsidRPr="00961CF4">
            <w:rPr>
              <w:rFonts w:ascii="Times New Roman" w:hAnsi="Times New Roman"/>
              <w:sz w:val="18"/>
              <w:szCs w:val="18"/>
            </w:rPr>
            <w:t>ЧелГУ</w:t>
          </w:r>
          <w:proofErr w:type="spellEnd"/>
          <w:r w:rsidRPr="00961CF4">
            <w:rPr>
              <w:rFonts w:ascii="Times New Roman" w:hAnsi="Times New Roman"/>
              <w:sz w:val="18"/>
              <w:szCs w:val="18"/>
            </w:rPr>
            <w:t>»)</w:t>
          </w:r>
        </w:p>
      </w:tc>
    </w:tr>
    <w:tr w:rsidR="007E7A52" w:rsidRPr="00961CF4" w:rsidTr="00B978BC">
      <w:tblPrEx>
        <w:tblBorders>
          <w:bottom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10008" w:type="dxa"/>
          <w:gridSpan w:val="4"/>
        </w:tcPr>
        <w:p w:rsidR="007E7A52" w:rsidRPr="00961CF4" w:rsidRDefault="007E7A52" w:rsidP="00B978BC">
          <w:pPr>
            <w:widowControl w:val="0"/>
            <w:tabs>
              <w:tab w:val="center" w:pos="4843"/>
            </w:tabs>
            <w:autoSpaceDE w:val="0"/>
            <w:autoSpaceDN w:val="0"/>
            <w:adjustRightInd w:val="0"/>
            <w:spacing w:after="0"/>
            <w:ind w:left="2127"/>
            <w:jc w:val="both"/>
            <w:rPr>
              <w:rFonts w:ascii="Times New Roman" w:hAnsi="Times New Roman"/>
              <w:sz w:val="18"/>
            </w:rPr>
          </w:pPr>
          <w:r w:rsidRPr="00961CF4">
            <w:rPr>
              <w:rFonts w:ascii="Times New Roman" w:hAnsi="Times New Roman"/>
              <w:sz w:val="18"/>
              <w:szCs w:val="18"/>
            </w:rPr>
            <w:t>Программа развития инклюзивного образования в ФГБОУ ВПО «</w:t>
          </w:r>
          <w:proofErr w:type="spellStart"/>
          <w:r w:rsidRPr="00961CF4">
            <w:rPr>
              <w:rFonts w:ascii="Times New Roman" w:hAnsi="Times New Roman"/>
              <w:sz w:val="18"/>
              <w:szCs w:val="18"/>
            </w:rPr>
            <w:t>ЧелГУ</w:t>
          </w:r>
          <w:proofErr w:type="spellEnd"/>
          <w:r w:rsidRPr="00961CF4">
            <w:rPr>
              <w:rFonts w:ascii="Times New Roman" w:hAnsi="Times New Roman"/>
              <w:sz w:val="18"/>
              <w:szCs w:val="18"/>
            </w:rPr>
            <w:t>»</w:t>
          </w:r>
        </w:p>
      </w:tc>
    </w:tr>
    <w:tr w:rsidR="007E7A52" w:rsidRPr="00961CF4" w:rsidTr="00B978BC">
      <w:tblPrEx>
        <w:tblBorders>
          <w:bottom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544"/>
      </w:trPr>
      <w:tc>
        <w:tcPr>
          <w:tcW w:w="2808" w:type="dxa"/>
        </w:tcPr>
        <w:p w:rsidR="007E7A52" w:rsidRPr="00961CF4" w:rsidRDefault="007E7A52" w:rsidP="00B978BC">
          <w:pPr>
            <w:pStyle w:val="a5"/>
            <w:jc w:val="center"/>
            <w:rPr>
              <w:rFonts w:ascii="Times New Roman" w:hAnsi="Times New Roman"/>
              <w:sz w:val="18"/>
              <w:szCs w:val="18"/>
            </w:rPr>
          </w:pPr>
        </w:p>
        <w:p w:rsidR="007E7A52" w:rsidRPr="00961CF4" w:rsidRDefault="007E7A52" w:rsidP="00B978BC">
          <w:pPr>
            <w:pStyle w:val="a5"/>
            <w:jc w:val="center"/>
            <w:rPr>
              <w:rFonts w:ascii="Times New Roman" w:hAnsi="Times New Roman"/>
              <w:b/>
              <w:sz w:val="18"/>
              <w:szCs w:val="18"/>
            </w:rPr>
          </w:pPr>
          <w:r w:rsidRPr="00961CF4">
            <w:rPr>
              <w:rFonts w:ascii="Times New Roman" w:hAnsi="Times New Roman"/>
              <w:sz w:val="18"/>
              <w:szCs w:val="18"/>
            </w:rPr>
            <w:t xml:space="preserve">Версия документа  - </w:t>
          </w:r>
          <w:r w:rsidRPr="00961CF4">
            <w:rPr>
              <w:rFonts w:ascii="Times New Roman" w:hAnsi="Times New Roman"/>
              <w:b/>
              <w:sz w:val="18"/>
              <w:szCs w:val="18"/>
            </w:rPr>
            <w:t>1</w:t>
          </w:r>
        </w:p>
        <w:p w:rsidR="007E7A52" w:rsidRPr="00961CF4" w:rsidRDefault="007E7A52" w:rsidP="00B978BC">
          <w:pPr>
            <w:pStyle w:val="a5"/>
            <w:jc w:val="center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1620" w:type="dxa"/>
        </w:tcPr>
        <w:p w:rsidR="007E7A52" w:rsidRPr="00961CF4" w:rsidRDefault="007E7A52" w:rsidP="00B978BC">
          <w:pPr>
            <w:pStyle w:val="a5"/>
            <w:jc w:val="center"/>
            <w:rPr>
              <w:rFonts w:ascii="Times New Roman" w:hAnsi="Times New Roman"/>
              <w:b/>
              <w:sz w:val="18"/>
              <w:szCs w:val="18"/>
            </w:rPr>
          </w:pPr>
        </w:p>
        <w:p w:rsidR="007E7A52" w:rsidRPr="00961CF4" w:rsidRDefault="007E7A52" w:rsidP="00B978BC">
          <w:pPr>
            <w:pStyle w:val="a5"/>
            <w:jc w:val="center"/>
            <w:rPr>
              <w:rFonts w:ascii="Times New Roman" w:hAnsi="Times New Roman"/>
              <w:sz w:val="18"/>
              <w:szCs w:val="18"/>
            </w:rPr>
          </w:pPr>
          <w:r w:rsidRPr="00961CF4">
            <w:rPr>
              <w:rFonts w:ascii="Times New Roman" w:hAnsi="Times New Roman"/>
              <w:b/>
              <w:sz w:val="18"/>
              <w:szCs w:val="18"/>
            </w:rPr>
            <w:t xml:space="preserve">стр. </w:t>
          </w:r>
          <w:r w:rsidRPr="00961CF4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61CF4">
            <w:rPr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Pr="00961CF4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Pr="00961CF4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961CF4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  <w:r w:rsidRPr="00961CF4">
            <w:rPr>
              <w:rFonts w:ascii="Times New Roman" w:hAnsi="Times New Roman"/>
              <w:b/>
              <w:sz w:val="18"/>
              <w:szCs w:val="18"/>
            </w:rPr>
            <w:t xml:space="preserve"> из </w:t>
          </w:r>
          <w:r w:rsidRPr="00961CF4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61CF4">
            <w:rPr>
              <w:rFonts w:ascii="Times New Roman" w:hAnsi="Times New Roman"/>
              <w:b/>
              <w:sz w:val="18"/>
              <w:szCs w:val="18"/>
            </w:rPr>
            <w:instrText xml:space="preserve"> NUMPAGES </w:instrText>
          </w:r>
          <w:r w:rsidRPr="00961CF4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>
            <w:rPr>
              <w:rFonts w:ascii="Times New Roman" w:hAnsi="Times New Roman"/>
              <w:b/>
              <w:noProof/>
              <w:sz w:val="18"/>
              <w:szCs w:val="18"/>
            </w:rPr>
            <w:t>18</w:t>
          </w:r>
          <w:r w:rsidRPr="00961CF4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</w:p>
      </w:tc>
      <w:tc>
        <w:tcPr>
          <w:tcW w:w="3060" w:type="dxa"/>
        </w:tcPr>
        <w:p w:rsidR="007E7A52" w:rsidRPr="00961CF4" w:rsidRDefault="007E7A52" w:rsidP="00B978BC">
          <w:pPr>
            <w:pStyle w:val="a5"/>
            <w:jc w:val="center"/>
            <w:rPr>
              <w:rFonts w:ascii="Times New Roman" w:hAnsi="Times New Roman"/>
              <w:sz w:val="18"/>
              <w:szCs w:val="18"/>
            </w:rPr>
          </w:pPr>
        </w:p>
        <w:p w:rsidR="007E7A52" w:rsidRPr="00961CF4" w:rsidRDefault="007E7A52" w:rsidP="00B978BC">
          <w:pPr>
            <w:pStyle w:val="a5"/>
            <w:jc w:val="center"/>
            <w:rPr>
              <w:rFonts w:ascii="Times New Roman" w:hAnsi="Times New Roman"/>
              <w:sz w:val="18"/>
              <w:szCs w:val="18"/>
            </w:rPr>
          </w:pPr>
          <w:r w:rsidRPr="00961CF4">
            <w:rPr>
              <w:rFonts w:ascii="Times New Roman" w:hAnsi="Times New Roman"/>
              <w:sz w:val="18"/>
              <w:szCs w:val="18"/>
            </w:rPr>
            <w:t>Первый экземпляр __________</w:t>
          </w:r>
        </w:p>
      </w:tc>
      <w:tc>
        <w:tcPr>
          <w:tcW w:w="2520" w:type="dxa"/>
        </w:tcPr>
        <w:p w:rsidR="007E7A52" w:rsidRPr="00961CF4" w:rsidRDefault="007E7A52" w:rsidP="00B978BC">
          <w:pPr>
            <w:pStyle w:val="a5"/>
            <w:rPr>
              <w:rFonts w:ascii="Times New Roman" w:hAnsi="Times New Roman"/>
              <w:sz w:val="18"/>
              <w:szCs w:val="18"/>
            </w:rPr>
          </w:pPr>
        </w:p>
        <w:p w:rsidR="007E7A52" w:rsidRPr="00961CF4" w:rsidRDefault="007E7A52" w:rsidP="00B978BC">
          <w:pPr>
            <w:pStyle w:val="a5"/>
            <w:rPr>
              <w:rFonts w:ascii="Times New Roman" w:hAnsi="Times New Roman"/>
              <w:sz w:val="18"/>
              <w:szCs w:val="18"/>
            </w:rPr>
          </w:pPr>
          <w:r w:rsidRPr="00961CF4">
            <w:rPr>
              <w:rFonts w:ascii="Times New Roman" w:hAnsi="Times New Roman"/>
              <w:sz w:val="18"/>
              <w:szCs w:val="18"/>
            </w:rPr>
            <w:t>КОПИЯ № _____</w:t>
          </w:r>
        </w:p>
        <w:p w:rsidR="007E7A52" w:rsidRPr="00961CF4" w:rsidRDefault="007E7A52" w:rsidP="00B978BC">
          <w:pPr>
            <w:pStyle w:val="a5"/>
            <w:jc w:val="center"/>
            <w:rPr>
              <w:rFonts w:ascii="Times New Roman" w:hAnsi="Times New Roman"/>
              <w:sz w:val="18"/>
              <w:szCs w:val="18"/>
            </w:rPr>
          </w:pPr>
        </w:p>
      </w:tc>
    </w:tr>
  </w:tbl>
  <w:p w:rsidR="007E7A52" w:rsidRDefault="007E7A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A52" w:rsidRPr="002210D7" w:rsidRDefault="007E7A52" w:rsidP="002210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791B"/>
    <w:multiLevelType w:val="hybridMultilevel"/>
    <w:tmpl w:val="926A7432"/>
    <w:lvl w:ilvl="0" w:tplc="8A2AEC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FE4AC7"/>
    <w:multiLevelType w:val="hybridMultilevel"/>
    <w:tmpl w:val="E2B6E9C8"/>
    <w:lvl w:ilvl="0" w:tplc="1B54A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048CB"/>
    <w:multiLevelType w:val="hybridMultilevel"/>
    <w:tmpl w:val="CA5E0D54"/>
    <w:lvl w:ilvl="0" w:tplc="1B54A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42A73"/>
    <w:multiLevelType w:val="hybridMultilevel"/>
    <w:tmpl w:val="5856457E"/>
    <w:lvl w:ilvl="0" w:tplc="3F88B3F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4B5D67F6"/>
    <w:multiLevelType w:val="hybridMultilevel"/>
    <w:tmpl w:val="32F441A8"/>
    <w:lvl w:ilvl="0" w:tplc="3F88B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FB573B"/>
    <w:multiLevelType w:val="hybridMultilevel"/>
    <w:tmpl w:val="93DA8E4C"/>
    <w:lvl w:ilvl="0" w:tplc="3F88B3F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6E0C017B"/>
    <w:multiLevelType w:val="hybridMultilevel"/>
    <w:tmpl w:val="8D48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10D7"/>
    <w:rsid w:val="00000A14"/>
    <w:rsid w:val="000705D4"/>
    <w:rsid w:val="000740B2"/>
    <w:rsid w:val="00081AF1"/>
    <w:rsid w:val="00122D4F"/>
    <w:rsid w:val="00175FD5"/>
    <w:rsid w:val="00187D4B"/>
    <w:rsid w:val="001C2F27"/>
    <w:rsid w:val="00201A6F"/>
    <w:rsid w:val="00214A4C"/>
    <w:rsid w:val="002210D7"/>
    <w:rsid w:val="0024040F"/>
    <w:rsid w:val="002E36BF"/>
    <w:rsid w:val="002F1BC8"/>
    <w:rsid w:val="0030675F"/>
    <w:rsid w:val="00437EF1"/>
    <w:rsid w:val="00480C21"/>
    <w:rsid w:val="004D1C2B"/>
    <w:rsid w:val="004D231D"/>
    <w:rsid w:val="00530DCA"/>
    <w:rsid w:val="00586522"/>
    <w:rsid w:val="006371E5"/>
    <w:rsid w:val="006443AE"/>
    <w:rsid w:val="0072612A"/>
    <w:rsid w:val="007E7A52"/>
    <w:rsid w:val="00881E9A"/>
    <w:rsid w:val="00914CB6"/>
    <w:rsid w:val="009A0069"/>
    <w:rsid w:val="009E0B9A"/>
    <w:rsid w:val="00B12085"/>
    <w:rsid w:val="00B26708"/>
    <w:rsid w:val="00B87EEE"/>
    <w:rsid w:val="00B978BC"/>
    <w:rsid w:val="00C91688"/>
    <w:rsid w:val="00DF65F2"/>
    <w:rsid w:val="00E10B63"/>
    <w:rsid w:val="00EE27C3"/>
    <w:rsid w:val="00EF1A1B"/>
    <w:rsid w:val="00F52AB0"/>
    <w:rsid w:val="00F5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210D7"/>
    <w:pPr>
      <w:ind w:left="720"/>
      <w:contextualSpacing/>
    </w:pPr>
  </w:style>
  <w:style w:type="paragraph" w:styleId="a3">
    <w:name w:val="header"/>
    <w:basedOn w:val="a"/>
    <w:link w:val="a4"/>
    <w:rsid w:val="00221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210D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221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210D7"/>
    <w:rPr>
      <w:rFonts w:ascii="Calibri" w:eastAsia="Calibri" w:hAnsi="Calibri" w:cs="Times New Roman"/>
    </w:rPr>
  </w:style>
  <w:style w:type="paragraph" w:customStyle="1" w:styleId="Default">
    <w:name w:val="Default"/>
    <w:rsid w:val="002210D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EF1A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enc1p/4302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c.academic.ru/dic.nsf/enc1p/27182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15</Pages>
  <Words>2959</Words>
  <Characters>16871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2017-11-13T07:36:00Z</cp:lastPrinted>
  <dcterms:created xsi:type="dcterms:W3CDTF">2017-11-13T05:26:00Z</dcterms:created>
  <dcterms:modified xsi:type="dcterms:W3CDTF">2017-11-13T11:41:00Z</dcterms:modified>
</cp:coreProperties>
</file>